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BE3B6" w14:textId="2FB383D7" w:rsidR="00296AB0" w:rsidRDefault="00F03236" w:rsidP="00296AB0">
      <w:pPr>
        <w:autoSpaceDE w:val="0"/>
        <w:autoSpaceDN w:val="0"/>
        <w:adjustRightInd w:val="0"/>
        <w:jc w:val="both"/>
        <w:textAlignment w:val="center"/>
        <w:rPr>
          <w:b/>
          <w:bCs/>
        </w:rPr>
      </w:pPr>
      <w:r>
        <w:rPr>
          <w:noProof/>
        </w:rPr>
        <w:drawing>
          <wp:inline distT="0" distB="0" distL="0" distR="0" wp14:anchorId="14D58DD3" wp14:editId="018C0EB2">
            <wp:extent cx="6480175" cy="8907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7EDB7" w14:textId="741B1FB2" w:rsidR="00E868ED" w:rsidRPr="00813FFE" w:rsidRDefault="00E868ED" w:rsidP="00C9236E">
      <w:pPr>
        <w:rPr>
          <w:b/>
        </w:rPr>
      </w:pPr>
    </w:p>
    <w:p w14:paraId="4FCEA28B" w14:textId="77777777" w:rsidR="004C4046" w:rsidRDefault="004C4046" w:rsidP="00C9236E">
      <w:pPr>
        <w:jc w:val="center"/>
        <w:rPr>
          <w:b/>
          <w:lang w:val="tt-RU"/>
        </w:rPr>
      </w:pPr>
      <w:bookmarkStart w:id="0" w:name="_GoBack"/>
      <w:bookmarkEnd w:id="0"/>
      <w:r>
        <w:rPr>
          <w:b/>
        </w:rPr>
        <w:lastRenderedPageBreak/>
        <w:t>Пояснительная записка</w:t>
      </w:r>
    </w:p>
    <w:p w14:paraId="453E86C3" w14:textId="77777777" w:rsidR="004C4046" w:rsidRDefault="004C4046" w:rsidP="004C4046">
      <w:pPr>
        <w:pStyle w:val="a4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AC4BFA2" w14:textId="77777777" w:rsidR="004C4046" w:rsidRDefault="004C4046" w:rsidP="004C4046">
      <w:pPr>
        <w:pStyle w:val="a4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14:paraId="38F866B2" w14:textId="77777777" w:rsidR="004C4046" w:rsidRPr="009123EF" w:rsidRDefault="004C4046" w:rsidP="009123EF">
      <w:pPr>
        <w:pStyle w:val="a4"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Учебный план  начального общего образования  Школы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14:paraId="2C888106" w14:textId="77777777" w:rsidR="004C4046" w:rsidRDefault="004C4046" w:rsidP="004C4046">
      <w:pPr>
        <w:pStyle w:val="a4"/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14:paraId="0BCA8C2A" w14:textId="77777777" w:rsidR="004C4046" w:rsidRDefault="004C4046" w:rsidP="004C4046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Конституции Российской Федерации;</w:t>
      </w:r>
    </w:p>
    <w:p w14:paraId="746FD795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 xml:space="preserve">Закона Российской Федерации от 29.12.2012 г. № 273 – ФЗ «Об образовании в Российской Федерации», с изменениями; </w:t>
      </w:r>
    </w:p>
    <w:p w14:paraId="01AE7568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>Закона Российской Федерации «О языках народов Российской Федерации» № 1807-1 от 25.10.1991 г., с изменениями;</w:t>
      </w:r>
    </w:p>
    <w:p w14:paraId="1CDAB714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>Федерального государственного образовательного стандарта начального общего образования (утвержден приказом Минобрнауки России от 6 октября 2009 г. №373, зарегистрирован в Минюсте России 22 декабря 2009 г., регистрационный номер 17785), с изменениями;</w:t>
      </w:r>
    </w:p>
    <w:p w14:paraId="0DAE38C3" w14:textId="77777777" w:rsidR="004C4046" w:rsidRPr="00A87D01" w:rsidRDefault="003A57AA" w:rsidP="004C4046">
      <w:pPr>
        <w:numPr>
          <w:ilvl w:val="0"/>
          <w:numId w:val="1"/>
        </w:numPr>
        <w:ind w:left="284" w:hanging="284"/>
        <w:jc w:val="both"/>
        <w:rPr>
          <w:shd w:val="clear" w:color="auto" w:fill="FFFFFF"/>
        </w:rPr>
      </w:pPr>
      <w:r w:rsidRPr="003A57AA">
        <w:rPr>
          <w:shd w:val="clear" w:color="auto" w:fill="FFFFFF"/>
        </w:rPr>
        <w:t>приказа Мин</w:t>
      </w:r>
      <w:r w:rsidR="000F5BE5">
        <w:rPr>
          <w:shd w:val="clear" w:color="auto" w:fill="FFFFFF"/>
          <w:lang w:val="tt-RU"/>
        </w:rPr>
        <w:t>просве</w:t>
      </w:r>
      <w:r w:rsidR="000F5BE5">
        <w:rPr>
          <w:shd w:val="clear" w:color="auto" w:fill="FFFFFF"/>
        </w:rPr>
        <w:t>щ</w:t>
      </w:r>
      <w:r w:rsidRPr="003A57AA">
        <w:rPr>
          <w:shd w:val="clear" w:color="auto" w:fill="FFFFFF"/>
          <w:lang w:val="tt-RU"/>
        </w:rPr>
        <w:t xml:space="preserve">ения </w:t>
      </w:r>
      <w:r w:rsidR="004C4046" w:rsidRPr="003A57AA">
        <w:rPr>
          <w:shd w:val="clear" w:color="auto" w:fill="FFFFFF"/>
        </w:rPr>
        <w:t xml:space="preserve">России от </w:t>
      </w:r>
      <w:r w:rsidRPr="003A57AA">
        <w:rPr>
          <w:shd w:val="clear" w:color="auto" w:fill="FFFFFF"/>
          <w:lang w:val="tt-RU"/>
        </w:rPr>
        <w:t>22</w:t>
      </w:r>
      <w:r w:rsidR="004C4046" w:rsidRPr="003A57AA">
        <w:rPr>
          <w:shd w:val="clear" w:color="auto" w:fill="FFFFFF"/>
        </w:rPr>
        <w:t>.0</w:t>
      </w:r>
      <w:r w:rsidRPr="003A57AA">
        <w:rPr>
          <w:shd w:val="clear" w:color="auto" w:fill="FFFFFF"/>
          <w:lang w:val="tt-RU"/>
        </w:rPr>
        <w:t>3</w:t>
      </w:r>
      <w:r w:rsidR="004C4046" w:rsidRPr="003A57AA">
        <w:rPr>
          <w:shd w:val="clear" w:color="auto" w:fill="FFFFFF"/>
        </w:rPr>
        <w:t>.20</w:t>
      </w:r>
      <w:r w:rsidRPr="003A57AA">
        <w:rPr>
          <w:shd w:val="clear" w:color="auto" w:fill="FFFFFF"/>
          <w:lang w:val="tt-RU"/>
        </w:rPr>
        <w:t>21</w:t>
      </w:r>
      <w:r w:rsidRPr="003A57AA">
        <w:rPr>
          <w:shd w:val="clear" w:color="auto" w:fill="FFFFFF"/>
        </w:rPr>
        <w:t xml:space="preserve"> N 1</w:t>
      </w:r>
      <w:r w:rsidR="004C4046" w:rsidRPr="003A57AA">
        <w:rPr>
          <w:shd w:val="clear" w:color="auto" w:fill="FFFFFF"/>
        </w:rPr>
        <w:t xml:space="preserve">15 "Об утверждении Порядка организации и </w:t>
      </w:r>
      <w:r w:rsidR="004C4046" w:rsidRPr="00A87D01">
        <w:rPr>
          <w:shd w:val="clear" w:color="auto" w:fill="FFFFFF"/>
        </w:rPr>
        <w:t>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="004C4046" w:rsidRPr="00A87D01">
        <w:rPr>
          <w:rStyle w:val="apple-converted-space"/>
          <w:shd w:val="clear" w:color="auto" w:fill="FFFFFF"/>
        </w:rPr>
        <w:t>;</w:t>
      </w:r>
    </w:p>
    <w:p w14:paraId="6FC447AF" w14:textId="77777777" w:rsidR="0004227D" w:rsidRPr="003A57AA" w:rsidRDefault="004C4046" w:rsidP="0004227D">
      <w:pPr>
        <w:numPr>
          <w:ilvl w:val="0"/>
          <w:numId w:val="1"/>
        </w:numPr>
        <w:ind w:left="284" w:hanging="284"/>
        <w:jc w:val="both"/>
        <w:rPr>
          <w:color w:val="FF0000"/>
        </w:rPr>
      </w:pPr>
      <w:r w:rsidRPr="00A87D01">
        <w:t>федерального перечня учебников, рекомендованных и допущенных к использованию в образовательном</w:t>
      </w:r>
      <w:r w:rsidRPr="003A57AA">
        <w:t xml:space="preserve"> процессе в образовательных организациях, реализующих образовательные программы общего образования и имеющих государственную аккредитацию (Приказы Мин</w:t>
      </w:r>
      <w:r w:rsidR="003A57AA" w:rsidRPr="003A57AA">
        <w:rPr>
          <w:lang w:val="tt-RU"/>
        </w:rPr>
        <w:t xml:space="preserve">просвеәения </w:t>
      </w:r>
      <w:r w:rsidRPr="003A57AA">
        <w:t>России от 2</w:t>
      </w:r>
      <w:r w:rsidR="003A57AA" w:rsidRPr="003A57AA">
        <w:rPr>
          <w:lang w:val="tt-RU"/>
        </w:rPr>
        <w:t>0</w:t>
      </w:r>
      <w:r w:rsidRPr="003A57AA">
        <w:t>.</w:t>
      </w:r>
      <w:r w:rsidR="003A57AA" w:rsidRPr="003A57AA">
        <w:rPr>
          <w:lang w:val="tt-RU"/>
        </w:rPr>
        <w:t>05</w:t>
      </w:r>
      <w:r w:rsidRPr="003A57AA">
        <w:t>.20</w:t>
      </w:r>
      <w:r w:rsidR="003A57AA" w:rsidRPr="003A57AA">
        <w:rPr>
          <w:lang w:val="tt-RU"/>
        </w:rPr>
        <w:t>20</w:t>
      </w:r>
      <w:r w:rsidRPr="003A57AA">
        <w:t>г. №</w:t>
      </w:r>
      <w:r w:rsidR="003A57AA" w:rsidRPr="003A57AA">
        <w:rPr>
          <w:lang w:val="tt-RU"/>
        </w:rPr>
        <w:t>254</w:t>
      </w:r>
      <w:r w:rsidRPr="003A57AA">
        <w:t xml:space="preserve"> 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образования»), с изменениями</w:t>
      </w:r>
      <w:r w:rsidRPr="00B743DB">
        <w:rPr>
          <w:color w:val="FF0000"/>
        </w:rPr>
        <w:t xml:space="preserve">; </w:t>
      </w:r>
    </w:p>
    <w:p w14:paraId="57FF0347" w14:textId="77777777" w:rsidR="00BC0146" w:rsidRPr="005468A6" w:rsidRDefault="003A57AA" w:rsidP="004C4046">
      <w:pPr>
        <w:numPr>
          <w:ilvl w:val="0"/>
          <w:numId w:val="1"/>
        </w:numPr>
        <w:ind w:left="284" w:hanging="284"/>
        <w:jc w:val="both"/>
      </w:pPr>
      <w:r>
        <w:t>С</w:t>
      </w:r>
      <w:r>
        <w:rPr>
          <w:lang w:val="tt-RU"/>
        </w:rPr>
        <w:t>П</w:t>
      </w:r>
      <w:r w:rsidR="004C4046" w:rsidRPr="003A57AA">
        <w:t xml:space="preserve"> </w:t>
      </w:r>
      <w:r w:rsidR="00A87D01">
        <w:t>2.4.3</w:t>
      </w:r>
      <w:r w:rsidR="00A87D01" w:rsidRPr="00A87D01">
        <w:t>64</w:t>
      </w:r>
      <w:r w:rsidR="00BC0146" w:rsidRPr="003A57AA">
        <w:t>8</w:t>
      </w:r>
      <w:r w:rsidR="004C4046" w:rsidRPr="003A57AA">
        <w:t>-</w:t>
      </w:r>
      <w:r w:rsidR="00BC0146" w:rsidRPr="003A57AA">
        <w:t>20 «Санитарно-</w:t>
      </w:r>
      <w:r w:rsidR="004C4046" w:rsidRPr="003A57AA">
        <w:t>эпидемиологические</w:t>
      </w:r>
      <w:r w:rsidR="00A87D01">
        <w:t xml:space="preserve"> требования к</w:t>
      </w:r>
      <w:r w:rsidR="00A87D01" w:rsidRPr="00A87D01">
        <w:t xml:space="preserve"> </w:t>
      </w:r>
      <w:r w:rsidR="00A87D01">
        <w:t>организациям воспитания и обучения, отдыха и оздоровления д</w:t>
      </w:r>
      <w:r w:rsidR="00F63BAB">
        <w:t>етей и молодежи»</w:t>
      </w:r>
      <w:r w:rsidR="00A87D01">
        <w:t>;</w:t>
      </w:r>
    </w:p>
    <w:p w14:paraId="6D2D9AA0" w14:textId="77777777" w:rsidR="005468A6" w:rsidRPr="003A57AA" w:rsidRDefault="005468A6" w:rsidP="004C4046">
      <w:pPr>
        <w:numPr>
          <w:ilvl w:val="0"/>
          <w:numId w:val="1"/>
        </w:numPr>
        <w:ind w:left="284" w:hanging="284"/>
        <w:jc w:val="both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991D22E" w14:textId="77777777" w:rsidR="004C4046" w:rsidRPr="003A57AA" w:rsidRDefault="004C4046" w:rsidP="004C4046">
      <w:pPr>
        <w:numPr>
          <w:ilvl w:val="0"/>
          <w:numId w:val="1"/>
        </w:numPr>
        <w:ind w:left="284" w:hanging="284"/>
        <w:jc w:val="both"/>
      </w:pPr>
      <w:r w:rsidRPr="003A57AA"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14:paraId="3A38F179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>Конституции Республики Татарстан;</w:t>
      </w:r>
    </w:p>
    <w:p w14:paraId="359482BA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>Закона Республики Татарстан от 22.07.2013 г. № 68-ЗРТ «Об образовании»;</w:t>
      </w:r>
    </w:p>
    <w:p w14:paraId="1D67F642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 xml:space="preserve">Закона Республики Татарстан </w:t>
      </w:r>
      <w:r>
        <w:rPr>
          <w:shd w:val="clear" w:color="auto" w:fill="FFFFFF"/>
        </w:rPr>
        <w:t>от 08.07.1992 г.</w:t>
      </w:r>
      <w:r>
        <w:t xml:space="preserve"> № </w:t>
      </w:r>
      <w:r>
        <w:rPr>
          <w:shd w:val="clear" w:color="auto" w:fill="FFFFFF"/>
        </w:rPr>
        <w:t xml:space="preserve">1560-XII. </w:t>
      </w:r>
      <w:r>
        <w:t>«О государственных языках Республики Татарстан и других языках в Республике Татарстан)».</w:t>
      </w:r>
    </w:p>
    <w:p w14:paraId="385F0FE7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>письма Минобразования России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31F1E729" w14:textId="77777777" w:rsidR="004C4046" w:rsidRDefault="004C4046" w:rsidP="004C4046">
      <w:pPr>
        <w:numPr>
          <w:ilvl w:val="0"/>
          <w:numId w:val="1"/>
        </w:numPr>
        <w:ind w:left="284" w:hanging="284"/>
        <w:jc w:val="both"/>
      </w:pPr>
      <w:r>
        <w:t>письма  Минобрнауки России от 19.01.18 №08-96 «Методические рекомендации 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 России</w:t>
      </w:r>
      <w:r>
        <w:rPr>
          <w:color w:val="444444"/>
        </w:rPr>
        <w:t>».</w:t>
      </w:r>
    </w:p>
    <w:p w14:paraId="283DEC5C" w14:textId="77777777" w:rsidR="00A87D01" w:rsidRDefault="00A87D01" w:rsidP="004C4046">
      <w:pPr>
        <w:tabs>
          <w:tab w:val="left" w:pos="426"/>
        </w:tabs>
        <w:jc w:val="both"/>
      </w:pPr>
    </w:p>
    <w:p w14:paraId="6AA13E71" w14:textId="77777777" w:rsidR="005468A6" w:rsidRDefault="005468A6" w:rsidP="004C4046">
      <w:pPr>
        <w:tabs>
          <w:tab w:val="left" w:pos="426"/>
        </w:tabs>
        <w:jc w:val="both"/>
      </w:pPr>
    </w:p>
    <w:p w14:paraId="46E557A8" w14:textId="77777777" w:rsidR="005468A6" w:rsidRDefault="005468A6" w:rsidP="004C4046">
      <w:pPr>
        <w:tabs>
          <w:tab w:val="left" w:pos="426"/>
        </w:tabs>
        <w:jc w:val="both"/>
      </w:pPr>
    </w:p>
    <w:p w14:paraId="6760A35E" w14:textId="77777777" w:rsidR="005468A6" w:rsidRDefault="005468A6" w:rsidP="004C4046">
      <w:pPr>
        <w:tabs>
          <w:tab w:val="left" w:pos="426"/>
        </w:tabs>
        <w:jc w:val="both"/>
      </w:pPr>
    </w:p>
    <w:p w14:paraId="0168371A" w14:textId="77777777" w:rsidR="004C4046" w:rsidRDefault="004C4046" w:rsidP="004C4046">
      <w:pPr>
        <w:tabs>
          <w:tab w:val="left" w:pos="426"/>
        </w:tabs>
        <w:jc w:val="both"/>
      </w:pPr>
      <w:r>
        <w:lastRenderedPageBreak/>
        <w:t xml:space="preserve">1.3. УП НОО Школы разработан на основе третьего </w:t>
      </w:r>
      <w:proofErr w:type="gramStart"/>
      <w:r>
        <w:t>варианта  Примерного</w:t>
      </w:r>
      <w:proofErr w:type="gramEnd"/>
      <w:r>
        <w:t xml:space="preserve"> учебного плана начального общего образования. </w:t>
      </w:r>
    </w:p>
    <w:p w14:paraId="16168DC8" w14:textId="77777777" w:rsidR="004C4046" w:rsidRDefault="004C4046" w:rsidP="004C4046">
      <w:pPr>
        <w:jc w:val="both"/>
      </w:pPr>
      <w:r>
        <w:t xml:space="preserve">1.4. 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</w:t>
      </w:r>
      <w:proofErr w:type="gramStart"/>
      <w:r>
        <w:t>в  ООП</w:t>
      </w:r>
      <w:proofErr w:type="gramEnd"/>
      <w:r>
        <w:t xml:space="preserve"> НОО. </w:t>
      </w:r>
    </w:p>
    <w:p w14:paraId="7A49E102" w14:textId="77777777" w:rsidR="004C4046" w:rsidRDefault="004C4046" w:rsidP="004C4046">
      <w:pPr>
        <w:jc w:val="both"/>
      </w:pPr>
      <w:r>
        <w:t xml:space="preserve">1.5. На уровне начального общего образования в </w:t>
      </w:r>
      <w:proofErr w:type="gramStart"/>
      <w:r>
        <w:t>Школе  обеспечивается</w:t>
      </w:r>
      <w:proofErr w:type="gramEnd"/>
      <w:r>
        <w:t xml:space="preserve"> следующий режим организации образовательной деятельности.</w:t>
      </w:r>
    </w:p>
    <w:p w14:paraId="7F4A0DA2" w14:textId="77777777" w:rsidR="004C4046" w:rsidRDefault="004C4046" w:rsidP="004C4046">
      <w:pPr>
        <w:ind w:firstLine="709"/>
        <w:jc w:val="both"/>
      </w:pPr>
      <w:r>
        <w:t xml:space="preserve">Обучение в первых классах в соответствии с </w:t>
      </w:r>
      <w:proofErr w:type="spellStart"/>
      <w:r w:rsidR="00A87D01">
        <w:t>С</w:t>
      </w:r>
      <w:proofErr w:type="spellEnd"/>
      <w:r w:rsidR="00A87D01">
        <w:rPr>
          <w:lang w:val="tt-RU"/>
        </w:rPr>
        <w:t>П</w:t>
      </w:r>
      <w:r w:rsidR="00A87D01" w:rsidRPr="003A57AA">
        <w:t xml:space="preserve"> </w:t>
      </w:r>
      <w:r w:rsidR="00A87D01">
        <w:t>2.4.3</w:t>
      </w:r>
      <w:r w:rsidR="00A87D01" w:rsidRPr="00A87D01">
        <w:t>64</w:t>
      </w:r>
      <w:r w:rsidR="00A87D01" w:rsidRPr="003A57AA">
        <w:t xml:space="preserve">8-20 </w:t>
      </w:r>
      <w:r>
        <w:t>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14:paraId="56FA0AD8" w14:textId="77777777" w:rsidR="005F2E80" w:rsidRDefault="004C4046" w:rsidP="004C4046">
      <w:pPr>
        <w:ind w:firstLine="709"/>
        <w:jc w:val="both"/>
      </w:pPr>
      <w:r>
        <w:t xml:space="preserve">Образовательная недельная нагрузка распределяется равномерно в течение учебной недели, объём максимальной допустимой нагрузки в течение дня не превышает для учащихся 1 классов 4 уроков и 1 день в неделю - 5 уроков за счет урока физической культуры. </w:t>
      </w:r>
    </w:p>
    <w:p w14:paraId="517ED836" w14:textId="77777777" w:rsidR="004C4046" w:rsidRDefault="004C4046" w:rsidP="004C4046">
      <w:pPr>
        <w:ind w:firstLine="709"/>
        <w:jc w:val="both"/>
      </w:pPr>
      <w:r>
        <w:t xml:space="preserve"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течение восьми недель учитель планирует последними </w:t>
      </w:r>
      <w:proofErr w:type="gramStart"/>
      <w:r>
        <w:t>часами  уроки</w:t>
      </w:r>
      <w:proofErr w:type="gramEnd"/>
      <w:r>
        <w:t xml:space="preserve"> физической культуры, а также уроки по д</w:t>
      </w:r>
      <w:r w:rsidR="000F5BE5">
        <w:t>ругим предметам  в форме уроков-</w:t>
      </w:r>
      <w:r>
        <w:t>игр, уроков- театрализаций,</w:t>
      </w:r>
      <w:r w:rsidR="000F5BE5">
        <w:t xml:space="preserve"> уроков-экскурсий, уроков-</w:t>
      </w:r>
      <w:r>
        <w:t>импровизаций. В ноябре, декабре проводятся по 4 урока по 35 минут каждый, во втором полугодии (январь - май)- по 4 урока по 40 минут каждый. Обучение в 1-ых классах проводится без балльного оценивания знаний учащихся и домашних заданий.</w:t>
      </w:r>
    </w:p>
    <w:p w14:paraId="0A395DFF" w14:textId="77777777" w:rsidR="004C4046" w:rsidRDefault="004C4046" w:rsidP="004C4046">
      <w:pPr>
        <w:ind w:firstLine="709"/>
        <w:jc w:val="both"/>
        <w:rPr>
          <w:rFonts w:eastAsia="Calibri"/>
          <w:lang w:eastAsia="en-US"/>
        </w:rPr>
      </w:pPr>
      <w:r>
        <w:t xml:space="preserve">Продолжительность уроков во 2-4 классах </w:t>
      </w:r>
      <w:r>
        <w:rPr>
          <w:rFonts w:eastAsia="Calibri"/>
          <w:lang w:eastAsia="en-US"/>
        </w:rPr>
        <w:t>- по 4</w:t>
      </w:r>
      <w:r w:rsidR="00A87D01">
        <w:rPr>
          <w:rFonts w:eastAsia="Calibri"/>
          <w:lang w:eastAsia="en-US"/>
        </w:rPr>
        <w:t>0</w:t>
      </w:r>
      <w:r>
        <w:rPr>
          <w:rFonts w:eastAsia="Calibri"/>
          <w:lang w:eastAsia="en-US"/>
        </w:rPr>
        <w:t xml:space="preserve"> минут, по 4-5 уроков в день.</w:t>
      </w:r>
    </w:p>
    <w:p w14:paraId="55D7B2F6" w14:textId="77777777" w:rsidR="004C4046" w:rsidRDefault="004C4046" w:rsidP="004C4046">
      <w:pPr>
        <w:ind w:firstLine="709"/>
        <w:jc w:val="both"/>
      </w:pPr>
      <w:r>
        <w:t xml:space="preserve">Продолжительность учебного года в 1 классе - 33 </w:t>
      </w:r>
      <w:proofErr w:type="gramStart"/>
      <w:r>
        <w:t>недели,  2</w:t>
      </w:r>
      <w:proofErr w:type="gramEnd"/>
      <w:r>
        <w:t xml:space="preserve"> - 4 классах - 34 недели.</w:t>
      </w:r>
    </w:p>
    <w:p w14:paraId="4EF97177" w14:textId="77777777" w:rsidR="004C4046" w:rsidRDefault="004C4046" w:rsidP="009123EF">
      <w:pPr>
        <w:ind w:firstLine="709"/>
        <w:jc w:val="both"/>
        <w:rPr>
          <w:i/>
        </w:rPr>
      </w:pPr>
      <w:r>
        <w:t>При проведении уроков по родному языку и литературному чтению на родном языке, иностранному языку осуществляется деление классов на группы с учетом норм по предельно допустимой наполняемости групп</w:t>
      </w:r>
      <w:r w:rsidR="009123EF">
        <w:rPr>
          <w:i/>
        </w:rPr>
        <w:t>.</w:t>
      </w:r>
    </w:p>
    <w:p w14:paraId="5282C3DC" w14:textId="77777777" w:rsidR="004C4046" w:rsidRPr="009123EF" w:rsidRDefault="004C4046" w:rsidP="009123EF">
      <w:pPr>
        <w:jc w:val="both"/>
      </w:pPr>
      <w: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14:paraId="7DA0C2C2" w14:textId="77777777" w:rsidR="004C4046" w:rsidRPr="009123EF" w:rsidRDefault="004C4046" w:rsidP="009123EF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2.Специфика учебного плана ООП начального общего образования Школы.</w:t>
      </w:r>
    </w:p>
    <w:p w14:paraId="1B5C85A3" w14:textId="77777777" w:rsidR="004C4046" w:rsidRDefault="004C4046" w:rsidP="004C4046">
      <w:pPr>
        <w:ind w:firstLine="708"/>
        <w:jc w:val="both"/>
      </w:pPr>
      <w:r>
        <w:t>2.</w:t>
      </w:r>
      <w:proofErr w:type="gramStart"/>
      <w:r>
        <w:t>1.Школа</w:t>
      </w:r>
      <w:proofErr w:type="gramEnd"/>
      <w:r>
        <w:t xml:space="preserve">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14:paraId="477F8D1D" w14:textId="77777777" w:rsidR="004C4046" w:rsidRPr="00C9236E" w:rsidRDefault="004C4046" w:rsidP="004C4046">
      <w:pPr>
        <w:ind w:firstLine="709"/>
        <w:jc w:val="both"/>
      </w:pPr>
      <w:r>
        <w:t xml:space="preserve">Содержание </w:t>
      </w:r>
      <w:r w:rsidRPr="00C9236E">
        <w:t xml:space="preserve">образования на уровне начального общего образования в Школе реализуется средствами УМК «Школа России», «Планета Знаний» системами учебников, принадлежащих к завершенным предметным линиям, 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14:paraId="035575A5" w14:textId="77777777" w:rsidR="004C4046" w:rsidRPr="009123EF" w:rsidRDefault="004C4046" w:rsidP="009123EF">
      <w:pPr>
        <w:ind w:firstLine="709"/>
        <w:jc w:val="both"/>
      </w:pPr>
      <w:r w:rsidRPr="00C9236E">
        <w:t xml:space="preserve"> Система учебников «</w:t>
      </w:r>
      <w:r w:rsidRPr="00C9236E">
        <w:rPr>
          <w:rStyle w:val="a7"/>
          <w:b w:val="0"/>
          <w:bdr w:val="none" w:sz="0" w:space="0" w:color="auto" w:frame="1"/>
        </w:rPr>
        <w:t>Школа России», «Планета Знаний»</w:t>
      </w:r>
      <w:r w:rsidRPr="00C9236E">
        <w:t xml:space="preserve"> 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 Ведущая целевая установка и основные средства ее реализации, заложенные в основу УМК «Школа России», «Планета Знаний» направлены на обеспечение современного образования младшего школьника в контексте требований ФГОС. Информационно-образовательная </w:t>
      </w:r>
      <w:proofErr w:type="gramStart"/>
      <w:r w:rsidRPr="00C9236E">
        <w:t>среда  УМК</w:t>
      </w:r>
      <w:proofErr w:type="gramEnd"/>
      <w:r w:rsidRPr="00C9236E">
        <w:t xml:space="preserve"> «Школа России», «Планета Знаний» включают</w:t>
      </w:r>
      <w:r>
        <w:t>: концепцию, рабочие программы, систему учебников, методическую литературу, разнообразные электронные и интернет-ресурсы.</w:t>
      </w:r>
    </w:p>
    <w:p w14:paraId="008EE1D5" w14:textId="77777777" w:rsidR="005468A6" w:rsidRDefault="005468A6" w:rsidP="009123EF">
      <w:pPr>
        <w:ind w:firstLine="708"/>
        <w:jc w:val="both"/>
        <w:rPr>
          <w:b/>
        </w:rPr>
      </w:pPr>
    </w:p>
    <w:p w14:paraId="047A6646" w14:textId="77777777" w:rsidR="005468A6" w:rsidRDefault="005468A6" w:rsidP="009123EF">
      <w:pPr>
        <w:ind w:firstLine="708"/>
        <w:jc w:val="both"/>
        <w:rPr>
          <w:b/>
        </w:rPr>
      </w:pPr>
    </w:p>
    <w:p w14:paraId="66B24041" w14:textId="77777777" w:rsidR="004C4046" w:rsidRDefault="004C4046" w:rsidP="009123EF">
      <w:pPr>
        <w:ind w:firstLine="708"/>
        <w:jc w:val="both"/>
        <w:rPr>
          <w:b/>
        </w:rPr>
      </w:pPr>
      <w:r>
        <w:rPr>
          <w:b/>
        </w:rPr>
        <w:lastRenderedPageBreak/>
        <w:t>2.</w:t>
      </w:r>
      <w:proofErr w:type="gramStart"/>
      <w:r>
        <w:rPr>
          <w:b/>
        </w:rPr>
        <w:t>2.Характеристика</w:t>
      </w:r>
      <w:proofErr w:type="gramEnd"/>
      <w:r>
        <w:rPr>
          <w:b/>
        </w:rPr>
        <w:t xml:space="preserve"> учебных предметов обязательной части учебного плана.</w:t>
      </w:r>
    </w:p>
    <w:p w14:paraId="5F57E51F" w14:textId="77777777" w:rsidR="004C4046" w:rsidRDefault="004C4046" w:rsidP="004C4046">
      <w:pPr>
        <w:ind w:firstLine="709"/>
        <w:jc w:val="both"/>
      </w:pPr>
      <w:r>
        <w:t xml:space="preserve"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(Окружающий мир)», </w:t>
      </w:r>
      <w:r>
        <w:rPr>
          <w:bCs/>
        </w:rPr>
        <w:t>«Основы религиозных культур и светской этики»,</w:t>
      </w:r>
      <w:r>
        <w:t xml:space="preserve"> «Искусство», «Технология», «Физическая культура». </w:t>
      </w:r>
    </w:p>
    <w:p w14:paraId="49FDB93E" w14:textId="77777777" w:rsidR="004C4046" w:rsidRDefault="004C4046" w:rsidP="004C4046">
      <w:pPr>
        <w:autoSpaceDE w:val="0"/>
        <w:autoSpaceDN w:val="0"/>
        <w:adjustRightInd w:val="0"/>
        <w:ind w:firstLine="709"/>
        <w:jc w:val="both"/>
        <w:textAlignment w:val="center"/>
      </w:pPr>
      <w:r>
        <w:t>Обязательная предметная область «Русский язык и литературное чтение» включает следующие предметы: русский язык (1 класс-4 часа в неделю; 2-4 классы по</w:t>
      </w:r>
      <w:r w:rsidR="00C9236E">
        <w:t xml:space="preserve"> </w:t>
      </w:r>
      <w:r>
        <w:t>5 часов в неделю), литературное чтение (1 класс по 2</w:t>
      </w:r>
      <w:r w:rsidR="00C9236E">
        <w:t xml:space="preserve"> </w:t>
      </w:r>
      <w:r>
        <w:t xml:space="preserve">часа в неделю; 2-4 классы по 3 часа в неделю). </w:t>
      </w:r>
    </w:p>
    <w:p w14:paraId="25B85757" w14:textId="77777777" w:rsidR="00A37CC0" w:rsidRPr="00C9236E" w:rsidRDefault="00A37CC0" w:rsidP="00A37CC0">
      <w:pPr>
        <w:autoSpaceDE w:val="0"/>
        <w:autoSpaceDN w:val="0"/>
        <w:adjustRightInd w:val="0"/>
        <w:ind w:firstLine="709"/>
        <w:jc w:val="both"/>
        <w:textAlignment w:val="center"/>
      </w:pPr>
      <w:r>
        <w:t xml:space="preserve">Согласно заявлениям родителей (законных представителей) о выборе изучения родного языка из числа языков народов РФ, в том числе русского как родного языка, государственного языка РТ </w:t>
      </w:r>
      <w:r w:rsidR="009123EF">
        <w:t xml:space="preserve">в учебном плане </w:t>
      </w:r>
      <w:r>
        <w:t>предусмотрены учебные предметы Родной язык (татарский) и Литературное чтение на родном языке (татарском</w:t>
      </w:r>
      <w:r w:rsidRPr="00C9236E">
        <w:t>) или Родной язык (русский) и Литературное чтение на родном языке (русском</w:t>
      </w:r>
      <w:r w:rsidR="000214B7" w:rsidRPr="00C9236E">
        <w:t>) в объеме 3 часов в неделю в 1-4 классах.</w:t>
      </w:r>
    </w:p>
    <w:p w14:paraId="2BFB79F3" w14:textId="77777777" w:rsidR="004C4046" w:rsidRDefault="004C4046" w:rsidP="004C4046">
      <w:pPr>
        <w:ind w:firstLine="708"/>
        <w:jc w:val="both"/>
      </w:pPr>
      <w:r w:rsidRPr="00C9236E">
        <w:t>Учебный предмет «Иностранный язык» (английский) изучается со</w:t>
      </w:r>
      <w:r w:rsidR="00C9236E">
        <w:t xml:space="preserve"> 2 класса, в объеме 2 часов в неделю.</w:t>
      </w:r>
    </w:p>
    <w:p w14:paraId="698234D8" w14:textId="77777777" w:rsidR="00C9236E" w:rsidRDefault="00C9236E" w:rsidP="00C9236E">
      <w:pPr>
        <w:ind w:firstLine="709"/>
        <w:jc w:val="both"/>
        <w:rPr>
          <w:rStyle w:val="Zag11"/>
        </w:rPr>
      </w:pPr>
      <w:r>
        <w:t>На изучение учебного предмета «Матема</w:t>
      </w:r>
      <w:r w:rsidR="00671E5A">
        <w:t>тика</w:t>
      </w:r>
      <w:r w:rsidR="000F5BE5" w:rsidRPr="000F5BE5">
        <w:t xml:space="preserve"> </w:t>
      </w:r>
      <w:r w:rsidR="000F5BE5">
        <w:t>и информатика</w:t>
      </w:r>
      <w:r w:rsidR="00671E5A">
        <w:t xml:space="preserve">» в 1-4 классах </w:t>
      </w:r>
      <w:proofErr w:type="gramStart"/>
      <w:r w:rsidR="00671E5A">
        <w:t xml:space="preserve">отводится </w:t>
      </w:r>
      <w:r>
        <w:t xml:space="preserve"> 4</w:t>
      </w:r>
      <w:proofErr w:type="gramEnd"/>
      <w:r>
        <w:t xml:space="preserve"> часа в неделю. </w:t>
      </w:r>
    </w:p>
    <w:p w14:paraId="43322CF1" w14:textId="77777777" w:rsidR="004C4046" w:rsidRDefault="00813FFE" w:rsidP="004C4046">
      <w:pPr>
        <w:pStyle w:val="a6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</w:rPr>
      </w:pPr>
      <w:r w:rsidRPr="000F5BE5">
        <w:rPr>
          <w:rFonts w:ascii="Times New Roman" w:hAnsi="Times New Roman"/>
          <w:color w:val="auto"/>
          <w:sz w:val="24"/>
          <w:szCs w:val="24"/>
        </w:rPr>
        <w:t>Учебный предмет</w:t>
      </w:r>
      <w:r w:rsidR="00A87D01" w:rsidRPr="000F5BE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F5BE5" w:rsidRPr="000F5BE5">
        <w:rPr>
          <w:sz w:val="24"/>
          <w:szCs w:val="24"/>
        </w:rPr>
        <w:t xml:space="preserve">«Обществознание и естествознание (Окружающий мир)» </w:t>
      </w:r>
      <w:r w:rsidRPr="000F5BE5">
        <w:rPr>
          <w:rFonts w:ascii="Times New Roman" w:hAnsi="Times New Roman"/>
          <w:color w:val="auto"/>
          <w:sz w:val="24"/>
          <w:szCs w:val="24"/>
        </w:rPr>
        <w:t>изучается</w:t>
      </w:r>
      <w:r w:rsidR="004C4046" w:rsidRPr="000F5BE5">
        <w:rPr>
          <w:rFonts w:ascii="Times New Roman" w:hAnsi="Times New Roman"/>
          <w:color w:val="auto"/>
          <w:sz w:val="24"/>
          <w:szCs w:val="24"/>
        </w:rPr>
        <w:t xml:space="preserve"> в </w:t>
      </w:r>
      <w:r w:rsidRPr="000F5BE5">
        <w:rPr>
          <w:rFonts w:ascii="Times New Roman" w:hAnsi="Times New Roman"/>
          <w:color w:val="auto"/>
          <w:sz w:val="24"/>
          <w:szCs w:val="24"/>
        </w:rPr>
        <w:t>объёме 2 часов в неделю. Данный</w:t>
      </w:r>
      <w:r>
        <w:rPr>
          <w:rFonts w:ascii="Times New Roman" w:hAnsi="Times New Roman"/>
          <w:color w:val="auto"/>
          <w:sz w:val="24"/>
          <w:szCs w:val="24"/>
        </w:rPr>
        <w:t xml:space="preserve"> предмет</w:t>
      </w:r>
      <w:r w:rsidR="004C4046">
        <w:rPr>
          <w:rFonts w:ascii="Times New Roman" w:hAnsi="Times New Roman"/>
          <w:color w:val="auto"/>
          <w:sz w:val="24"/>
          <w:szCs w:val="24"/>
        </w:rPr>
        <w:t xml:space="preserve"> является интегрированным. Элементы основ безопасности жизнедеятельности, а также разделы социально- гуманитарной направленности преподаются в качестве модулей, включённых в содержание </w:t>
      </w:r>
      <w:r>
        <w:rPr>
          <w:rFonts w:ascii="Times New Roman" w:hAnsi="Times New Roman"/>
          <w:color w:val="auto"/>
          <w:sz w:val="24"/>
          <w:szCs w:val="24"/>
        </w:rPr>
        <w:t xml:space="preserve">учебного </w:t>
      </w:r>
      <w:r w:rsidR="004C4046">
        <w:rPr>
          <w:rFonts w:ascii="Times New Roman" w:hAnsi="Times New Roman"/>
          <w:color w:val="auto"/>
          <w:sz w:val="24"/>
          <w:szCs w:val="24"/>
        </w:rPr>
        <w:t xml:space="preserve">предмета. </w:t>
      </w:r>
    </w:p>
    <w:p w14:paraId="76F2F7A8" w14:textId="77777777" w:rsidR="004C4046" w:rsidRDefault="004C4046" w:rsidP="004C4046">
      <w:pPr>
        <w:ind w:firstLine="709"/>
      </w:pPr>
      <w:r>
        <w:t xml:space="preserve">В предметную область «Основы религиозных культур и светской этики» входит учебный предмет «Основы религиозных культур и светской этики», который изучается в 4 классе в объёме 1 часа в неделю. Модуль курса ОРКСЭ для изучения определяется родителями (законными представителями) учащихся 4 классов. </w:t>
      </w:r>
    </w:p>
    <w:p w14:paraId="6213EDA0" w14:textId="77777777" w:rsidR="004C4046" w:rsidRDefault="004C4046" w:rsidP="004C4046">
      <w:pPr>
        <w:pStyle w:val="21"/>
        <w:spacing w:line="240" w:lineRule="auto"/>
        <w:ind w:left="0"/>
        <w:rPr>
          <w:sz w:val="24"/>
        </w:rPr>
      </w:pPr>
      <w:r>
        <w:rPr>
          <w:sz w:val="24"/>
        </w:rPr>
        <w:t xml:space="preserve">Предметная область «Искусство» представлена учебными предметами «Музыка» и «Изобразительное искусство» по 1 часу в неделю.  </w:t>
      </w:r>
    </w:p>
    <w:p w14:paraId="31900E3C" w14:textId="77777777" w:rsidR="004C4046" w:rsidRDefault="004C4046" w:rsidP="004C4046">
      <w:pPr>
        <w:ind w:firstLine="709"/>
        <w:jc w:val="both"/>
        <w:rPr>
          <w:rStyle w:val="Zag11"/>
        </w:rPr>
      </w:pPr>
      <w:r>
        <w:t xml:space="preserve">На изучение учебного предмета «Технология» в 1-4 классах отводится по 1 часу в неделю. </w:t>
      </w:r>
    </w:p>
    <w:p w14:paraId="7E7ED7FA" w14:textId="77777777" w:rsidR="004C4046" w:rsidRDefault="004C4046" w:rsidP="00D01697">
      <w:pPr>
        <w:ind w:firstLine="709"/>
        <w:jc w:val="both"/>
      </w:pPr>
      <w:r>
        <w:t>Учебный предмет «Физическая культура» преподается в 1-4 классах в объёме 3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</w:t>
      </w:r>
      <w:r w:rsidR="00671E5A">
        <w:t>тов к труду и обороне» (ГТО)</w:t>
      </w:r>
    </w:p>
    <w:p w14:paraId="63309D43" w14:textId="77777777" w:rsidR="004C4046" w:rsidRDefault="004C4046" w:rsidP="004C4046">
      <w:pPr>
        <w:autoSpaceDE w:val="0"/>
        <w:autoSpaceDN w:val="0"/>
        <w:adjustRightInd w:val="0"/>
        <w:ind w:firstLine="709"/>
        <w:jc w:val="both"/>
        <w:textAlignment w:val="center"/>
      </w:pPr>
      <w:r>
        <w:t xml:space="preserve"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реализуются в объеме, предусмотренном в примерном учебном плане, вариант </w:t>
      </w:r>
      <w:r w:rsidRPr="00C9236E">
        <w:t>3 (2-3 классы, по 1 часу)</w:t>
      </w:r>
      <w:r w:rsidR="00A50A93" w:rsidRPr="00C9236E">
        <w:t xml:space="preserve">. </w:t>
      </w:r>
      <w:r w:rsidR="00F14831" w:rsidRPr="00C9236E">
        <w:t>68 часов</w:t>
      </w:r>
      <w:r w:rsidR="00A50A93" w:rsidRPr="00C9236E">
        <w:t xml:space="preserve"> передаются на увеличение учебных часов учебного предмета «</w:t>
      </w:r>
      <w:r w:rsidR="00F14831" w:rsidRPr="00C9236E">
        <w:t>Литературное чтение</w:t>
      </w:r>
      <w:r w:rsidR="00A50A93" w:rsidRPr="00C9236E">
        <w:t>»</w:t>
      </w:r>
      <w:r w:rsidR="00EE3253" w:rsidRPr="00C9236E">
        <w:t>.</w:t>
      </w:r>
    </w:p>
    <w:p w14:paraId="5B0DEE87" w14:textId="77777777" w:rsidR="009C392E" w:rsidRPr="009C392E" w:rsidRDefault="00A341A8" w:rsidP="009C392E">
      <w:pPr>
        <w:pStyle w:val="Default"/>
        <w:ind w:firstLine="708"/>
      </w:pPr>
      <w:r w:rsidRPr="009C392E">
        <w:t>2.3</w:t>
      </w:r>
      <w:r w:rsidR="004C4046" w:rsidRPr="009C392E">
        <w:t xml:space="preserve">. </w:t>
      </w:r>
      <w:r w:rsidR="009C392E" w:rsidRPr="009C392E">
        <w:t xml:space="preserve">При реализации учебного плана в образовательном процессе используются следующие педагогические технологии и методы: </w:t>
      </w:r>
    </w:p>
    <w:p w14:paraId="40848D0E" w14:textId="77777777" w:rsidR="009C392E" w:rsidRPr="009C392E" w:rsidRDefault="009C392E" w:rsidP="009C392E">
      <w:pPr>
        <w:pStyle w:val="Default"/>
        <w:spacing w:after="47"/>
      </w:pPr>
      <w:r w:rsidRPr="009C392E">
        <w:t xml:space="preserve"> технология уровневой дифференциации обучения; </w:t>
      </w:r>
    </w:p>
    <w:p w14:paraId="38242E06" w14:textId="77777777" w:rsidR="009C392E" w:rsidRPr="009C392E" w:rsidRDefault="009C392E" w:rsidP="009C392E">
      <w:pPr>
        <w:pStyle w:val="Default"/>
        <w:spacing w:after="47"/>
      </w:pPr>
      <w:r w:rsidRPr="009C392E">
        <w:t xml:space="preserve"> технология создания учебных ситуаций; </w:t>
      </w:r>
    </w:p>
    <w:p w14:paraId="5F067126" w14:textId="77777777" w:rsidR="009C392E" w:rsidRPr="009C392E" w:rsidRDefault="009C392E" w:rsidP="009C392E">
      <w:pPr>
        <w:pStyle w:val="Default"/>
        <w:spacing w:after="47"/>
      </w:pPr>
      <w:r w:rsidRPr="009C392E">
        <w:t xml:space="preserve"> проблемно-диалогическая технология; </w:t>
      </w:r>
    </w:p>
    <w:p w14:paraId="152F97E6" w14:textId="77777777" w:rsidR="009C392E" w:rsidRPr="009C392E" w:rsidRDefault="009C392E" w:rsidP="009C392E">
      <w:pPr>
        <w:pStyle w:val="Default"/>
        <w:spacing w:after="47"/>
      </w:pPr>
      <w:r w:rsidRPr="009C392E">
        <w:t xml:space="preserve"> технология развития критического мышления; </w:t>
      </w:r>
    </w:p>
    <w:p w14:paraId="5DE304E8" w14:textId="77777777" w:rsidR="009C392E" w:rsidRPr="009C392E" w:rsidRDefault="009C392E" w:rsidP="009C392E">
      <w:pPr>
        <w:pStyle w:val="Default"/>
        <w:spacing w:after="47"/>
      </w:pPr>
      <w:r w:rsidRPr="009C392E">
        <w:t xml:space="preserve"> словесные методы; </w:t>
      </w:r>
    </w:p>
    <w:p w14:paraId="69401484" w14:textId="77777777" w:rsidR="009C392E" w:rsidRPr="009C392E" w:rsidRDefault="009C392E" w:rsidP="009C392E">
      <w:pPr>
        <w:pStyle w:val="Default"/>
        <w:spacing w:after="47"/>
      </w:pPr>
      <w:r w:rsidRPr="009C392E">
        <w:t xml:space="preserve"> наглядные методы; </w:t>
      </w:r>
    </w:p>
    <w:p w14:paraId="5A5FFCCB" w14:textId="77777777" w:rsidR="009C392E" w:rsidRDefault="009C392E" w:rsidP="009C392E">
      <w:pPr>
        <w:pStyle w:val="Default"/>
      </w:pPr>
      <w:r w:rsidRPr="009C392E">
        <w:t> практические методы и др.</w:t>
      </w:r>
    </w:p>
    <w:p w14:paraId="2F71E6B7" w14:textId="77777777" w:rsidR="009C392E" w:rsidRDefault="009C392E" w:rsidP="005468A6">
      <w:pPr>
        <w:pStyle w:val="Default"/>
        <w:ind w:firstLine="708"/>
        <w:jc w:val="both"/>
      </w:pPr>
      <w:r>
        <w:t xml:space="preserve">2.4. </w:t>
      </w:r>
      <w:r w:rsidR="004C4046">
        <w:t xml:space="preserve"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</w:t>
      </w:r>
      <w:r w:rsidR="004C4046">
        <w:lastRenderedPageBreak/>
        <w:t xml:space="preserve">учащихся 1-4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учащихся, в формах, определенных данным учебным планом. </w:t>
      </w:r>
    </w:p>
    <w:p w14:paraId="3FACD4B2" w14:textId="77777777" w:rsidR="005468A6" w:rsidRPr="005468A6" w:rsidRDefault="005468A6" w:rsidP="005468A6">
      <w:pPr>
        <w:pStyle w:val="Default"/>
        <w:ind w:firstLine="708"/>
        <w:jc w:val="both"/>
      </w:pPr>
    </w:p>
    <w:p w14:paraId="64687ED0" w14:textId="77777777" w:rsidR="004C4046" w:rsidRDefault="00E868ED" w:rsidP="004C4046">
      <w:pPr>
        <w:jc w:val="center"/>
        <w:rPr>
          <w:b/>
        </w:rPr>
      </w:pPr>
      <w:r>
        <w:rPr>
          <w:b/>
          <w:lang w:val="en-US"/>
        </w:rPr>
        <w:t>I</w:t>
      </w:r>
      <w:r w:rsidR="00EE3253">
        <w:rPr>
          <w:b/>
          <w:lang w:val="en-US"/>
        </w:rPr>
        <w:t>I</w:t>
      </w:r>
      <w:r w:rsidR="00EE3253" w:rsidRPr="00EE3253">
        <w:rPr>
          <w:b/>
        </w:rPr>
        <w:t>.</w:t>
      </w:r>
      <w:r w:rsidR="004C4046">
        <w:rPr>
          <w:b/>
        </w:rPr>
        <w:t xml:space="preserve"> </w:t>
      </w:r>
      <w:proofErr w:type="gramStart"/>
      <w:r w:rsidR="004C4046">
        <w:rPr>
          <w:b/>
        </w:rPr>
        <w:t>Сетка  часов</w:t>
      </w:r>
      <w:proofErr w:type="gramEnd"/>
      <w:r w:rsidR="004C4046">
        <w:rPr>
          <w:b/>
        </w:rPr>
        <w:t xml:space="preserve"> учебного плана начального общего образования (ФГОС, 1-4 классы)</w:t>
      </w:r>
    </w:p>
    <w:p w14:paraId="17D5DCB6" w14:textId="77777777" w:rsidR="00EE3253" w:rsidRDefault="00EE3253" w:rsidP="004C4046">
      <w:pPr>
        <w:jc w:val="center"/>
        <w:rPr>
          <w:b/>
        </w:rPr>
      </w:pPr>
      <w:r>
        <w:rPr>
          <w:b/>
        </w:rPr>
        <w:t>Вариант 3</w:t>
      </w:r>
    </w:p>
    <w:tbl>
      <w:tblPr>
        <w:tblpPr w:leftFromText="180" w:rightFromText="180" w:bottomFromText="200" w:vertAnchor="text" w:horzAnchor="margin" w:tblpXSpec="center" w:tblpY="314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2380"/>
        <w:gridCol w:w="28"/>
        <w:gridCol w:w="958"/>
        <w:gridCol w:w="6"/>
        <w:gridCol w:w="1551"/>
        <w:gridCol w:w="8"/>
        <w:gridCol w:w="1550"/>
        <w:gridCol w:w="10"/>
        <w:gridCol w:w="987"/>
        <w:gridCol w:w="1026"/>
      </w:tblGrid>
      <w:tr w:rsidR="004C4046" w14:paraId="2E63BF0C" w14:textId="77777777" w:rsidTr="00A50A93">
        <w:trPr>
          <w:trHeight w:val="363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10238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Предметные области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ED87D" w14:textId="77777777" w:rsidR="004C4046" w:rsidRPr="00EE3253" w:rsidRDefault="004C404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 xml:space="preserve">Учебные предметы </w:t>
            </w:r>
          </w:p>
          <w:p w14:paraId="48040B74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6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83C07" w14:textId="77777777"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Количество часов в неделю/ год</w:t>
            </w:r>
          </w:p>
        </w:tc>
      </w:tr>
      <w:tr w:rsidR="004C4046" w14:paraId="30AC17A2" w14:textId="77777777" w:rsidTr="00A50A93">
        <w:trPr>
          <w:trHeight w:val="142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F56B" w14:textId="77777777" w:rsidR="004C4046" w:rsidRPr="00EE3253" w:rsidRDefault="004C4046">
            <w:pPr>
              <w:rPr>
                <w:lang w:eastAsia="en-US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7DD58" w14:textId="77777777" w:rsidR="004C4046" w:rsidRPr="00EE3253" w:rsidRDefault="004C4046">
            <w:pPr>
              <w:rPr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339C7" w14:textId="77777777" w:rsidR="004C4046" w:rsidRPr="00EE3253" w:rsidRDefault="004C404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val="en-US" w:eastAsia="en-US"/>
              </w:rPr>
              <w:t xml:space="preserve">I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8C11" w14:textId="77777777" w:rsidR="004C4046" w:rsidRPr="00EE3253" w:rsidRDefault="004C404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63CEB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BEDEB" w14:textId="77777777" w:rsidR="004C4046" w:rsidRPr="00EE3253" w:rsidRDefault="004C404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val="en-US" w:eastAsia="en-US"/>
              </w:rPr>
              <w:t>IV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33599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Всего часов</w:t>
            </w:r>
          </w:p>
        </w:tc>
      </w:tr>
      <w:tr w:rsidR="004C4046" w14:paraId="6588DD79" w14:textId="77777777" w:rsidTr="00A50A93">
        <w:trPr>
          <w:trHeight w:val="277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136EA7" w14:textId="77777777"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EE3253">
              <w:rPr>
                <w:rFonts w:eastAsia="Calibri"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4C4046" w14:paraId="690E971F" w14:textId="77777777" w:rsidTr="00A50A93">
        <w:trPr>
          <w:trHeight w:val="295"/>
        </w:trPr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A55EDF" w14:textId="77777777" w:rsidR="004C4046" w:rsidRPr="00EE3253" w:rsidRDefault="004C4046">
            <w:pPr>
              <w:spacing w:line="276" w:lineRule="auto"/>
              <w:rPr>
                <w:b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Русский язык и литературное чтение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356AC7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E1EFF" w14:textId="77777777"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E3253">
              <w:rPr>
                <w:rFonts w:eastAsia="Calibri"/>
                <w:bCs/>
                <w:sz w:val="22"/>
                <w:szCs w:val="22"/>
                <w:lang w:eastAsia="en-US"/>
              </w:rPr>
              <w:t>4/132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7FA26" w14:textId="77777777"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E3253">
              <w:rPr>
                <w:rFonts w:eastAsia="Calibri"/>
                <w:bCs/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451A7" w14:textId="77777777"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E3253">
              <w:rPr>
                <w:rFonts w:eastAsia="Calibri"/>
                <w:bCs/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D694F" w14:textId="77777777" w:rsidR="004C4046" w:rsidRPr="00EE3253" w:rsidRDefault="004C4046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EE3253">
              <w:rPr>
                <w:rFonts w:eastAsia="Calibri"/>
                <w:bCs/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DB612" w14:textId="77777777"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E3253">
              <w:rPr>
                <w:rFonts w:eastAsia="Calibri"/>
                <w:bCs/>
                <w:sz w:val="22"/>
                <w:szCs w:val="22"/>
                <w:lang w:eastAsia="en-US"/>
              </w:rPr>
              <w:t>19/642</w:t>
            </w:r>
          </w:p>
        </w:tc>
      </w:tr>
      <w:tr w:rsidR="004C4046" w14:paraId="2A8DE531" w14:textId="77777777" w:rsidTr="00A50A93">
        <w:trPr>
          <w:trHeight w:val="456"/>
        </w:trPr>
        <w:tc>
          <w:tcPr>
            <w:tcW w:w="1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85E25" w14:textId="77777777" w:rsidR="004C4046" w:rsidRPr="00EE3253" w:rsidRDefault="004C4046">
            <w:pPr>
              <w:rPr>
                <w:b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D0A221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D363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2/66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3922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6A1BA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14EC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A45A0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11/372</w:t>
            </w:r>
          </w:p>
        </w:tc>
      </w:tr>
      <w:tr w:rsidR="004C4046" w14:paraId="3D0EB487" w14:textId="77777777" w:rsidTr="00A50A93">
        <w:trPr>
          <w:trHeight w:val="352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E4904" w14:textId="77777777" w:rsidR="004C4046" w:rsidRPr="00EE3253" w:rsidRDefault="004C4046">
            <w:pPr>
              <w:spacing w:line="276" w:lineRule="auto"/>
              <w:rPr>
                <w:b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63EB7A" w14:textId="77777777" w:rsidR="004C4046" w:rsidRPr="00EE3253" w:rsidRDefault="004C404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D9D08" w14:textId="77777777" w:rsidR="004C4046" w:rsidRPr="00EE3253" w:rsidRDefault="004C4046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2</w:t>
            </w:r>
            <w:r w:rsidRPr="00EE3253">
              <w:rPr>
                <w:sz w:val="22"/>
                <w:szCs w:val="22"/>
                <w:lang w:val="en-US" w:eastAsia="en-US"/>
              </w:rPr>
              <w:t>/66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E2388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2</w:t>
            </w:r>
            <w:r w:rsidRPr="00EE3253">
              <w:rPr>
                <w:sz w:val="22"/>
                <w:szCs w:val="22"/>
                <w:lang w:val="en-US" w:eastAsia="en-US"/>
              </w:rPr>
              <w:t>/</w:t>
            </w:r>
            <w:r w:rsidRPr="00EE3253">
              <w:rPr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5FA44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2</w:t>
            </w:r>
            <w:r w:rsidRPr="00EE3253">
              <w:rPr>
                <w:sz w:val="22"/>
                <w:szCs w:val="22"/>
                <w:lang w:val="en-US" w:eastAsia="en-US"/>
              </w:rPr>
              <w:t>/</w:t>
            </w:r>
            <w:r w:rsidRPr="00EE3253">
              <w:rPr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EBEB8" w14:textId="77777777" w:rsidR="004C4046" w:rsidRPr="00EE3253" w:rsidRDefault="004C4046">
            <w:pPr>
              <w:spacing w:line="276" w:lineRule="auto"/>
              <w:jc w:val="center"/>
              <w:rPr>
                <w:lang w:val="en-US"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2</w:t>
            </w:r>
            <w:r w:rsidRPr="00EE3253">
              <w:rPr>
                <w:sz w:val="22"/>
                <w:szCs w:val="22"/>
                <w:lang w:val="en-US" w:eastAsia="en-US"/>
              </w:rPr>
              <w:t>/68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785A5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8</w:t>
            </w:r>
            <w:r w:rsidRPr="00EE3253">
              <w:rPr>
                <w:sz w:val="22"/>
                <w:szCs w:val="22"/>
                <w:lang w:val="en-US" w:eastAsia="en-US"/>
              </w:rPr>
              <w:t>/</w:t>
            </w:r>
            <w:r w:rsidRPr="00EE3253">
              <w:rPr>
                <w:sz w:val="22"/>
                <w:szCs w:val="22"/>
                <w:lang w:eastAsia="en-US"/>
              </w:rPr>
              <w:t>270</w:t>
            </w:r>
          </w:p>
        </w:tc>
      </w:tr>
      <w:tr w:rsidR="004C4046" w14:paraId="2C4E6AAE" w14:textId="77777777" w:rsidTr="00A50A93">
        <w:trPr>
          <w:trHeight w:val="352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0719C" w14:textId="77777777" w:rsidR="004C4046" w:rsidRPr="00EE3253" w:rsidRDefault="004C4046">
            <w:pPr>
              <w:rPr>
                <w:b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837451" w14:textId="77777777" w:rsidR="004C4046" w:rsidRPr="00EE3253" w:rsidRDefault="004C404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Литературное     чтение на родном языке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23100" w14:textId="77777777" w:rsidR="004C4046" w:rsidRPr="00EE3253" w:rsidRDefault="004C4046">
            <w:pPr>
              <w:spacing w:line="276" w:lineRule="auto"/>
              <w:jc w:val="center"/>
              <w:rPr>
                <w:lang w:val="en-US"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1</w:t>
            </w:r>
            <w:r w:rsidRPr="00EE3253">
              <w:rPr>
                <w:sz w:val="22"/>
                <w:szCs w:val="22"/>
                <w:lang w:val="en-US" w:eastAsia="en-US"/>
              </w:rPr>
              <w:t>/33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EA44C" w14:textId="77777777" w:rsidR="004C4046" w:rsidRPr="00EE3253" w:rsidRDefault="004C4046">
            <w:pPr>
              <w:spacing w:line="276" w:lineRule="auto"/>
              <w:jc w:val="center"/>
              <w:rPr>
                <w:lang w:val="en-US"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1</w:t>
            </w:r>
            <w:r w:rsidRPr="00EE3253">
              <w:rPr>
                <w:sz w:val="22"/>
                <w:szCs w:val="22"/>
                <w:lang w:val="en-US" w:eastAsia="en-US"/>
              </w:rPr>
              <w:t>/34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9C2C" w14:textId="77777777" w:rsidR="004C4046" w:rsidRPr="00EE3253" w:rsidRDefault="004C4046">
            <w:pPr>
              <w:spacing w:line="276" w:lineRule="auto"/>
              <w:jc w:val="center"/>
              <w:rPr>
                <w:lang w:val="en-US"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1</w:t>
            </w:r>
            <w:r w:rsidRPr="00EE3253">
              <w:rPr>
                <w:sz w:val="22"/>
                <w:szCs w:val="22"/>
                <w:lang w:val="en-US" w:eastAsia="en-US"/>
              </w:rPr>
              <w:t>/34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13666" w14:textId="77777777" w:rsidR="004C4046" w:rsidRPr="00EE3253" w:rsidRDefault="004C4046">
            <w:pPr>
              <w:spacing w:line="276" w:lineRule="auto"/>
              <w:jc w:val="center"/>
              <w:rPr>
                <w:lang w:val="en-US"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1</w:t>
            </w:r>
            <w:r w:rsidRPr="00EE3253">
              <w:rPr>
                <w:sz w:val="22"/>
                <w:szCs w:val="22"/>
                <w:lang w:val="en-US" w:eastAsia="en-US"/>
              </w:rPr>
              <w:t>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0CEE8" w14:textId="77777777" w:rsidR="004C4046" w:rsidRPr="00EE3253" w:rsidRDefault="004C4046">
            <w:pPr>
              <w:spacing w:line="276" w:lineRule="auto"/>
              <w:jc w:val="center"/>
              <w:rPr>
                <w:lang w:val="en-US" w:eastAsia="en-US"/>
              </w:rPr>
            </w:pPr>
            <w:r w:rsidRPr="00EE3253">
              <w:rPr>
                <w:sz w:val="22"/>
                <w:szCs w:val="22"/>
                <w:lang w:eastAsia="en-US"/>
              </w:rPr>
              <w:t>4</w:t>
            </w:r>
            <w:r w:rsidRPr="00EE3253">
              <w:rPr>
                <w:sz w:val="22"/>
                <w:szCs w:val="22"/>
                <w:lang w:val="en-US" w:eastAsia="en-US"/>
              </w:rPr>
              <w:t>/135</w:t>
            </w:r>
          </w:p>
        </w:tc>
      </w:tr>
      <w:tr w:rsidR="004C4046" w14:paraId="514D4ADB" w14:textId="77777777" w:rsidTr="00A50A93">
        <w:trPr>
          <w:trHeight w:val="14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5F6B3A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A17DFF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B3EA9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F9485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1627D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1823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6B3D1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6/204</w:t>
            </w:r>
          </w:p>
        </w:tc>
      </w:tr>
      <w:tr w:rsidR="004C4046" w14:paraId="5DD32D13" w14:textId="77777777" w:rsidTr="00A50A93">
        <w:trPr>
          <w:trHeight w:val="57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8169" w14:textId="77777777" w:rsidR="004C4046" w:rsidRPr="00EE3253" w:rsidRDefault="004C404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A686B" w14:textId="77777777" w:rsidR="004C4046" w:rsidRPr="00EE3253" w:rsidRDefault="000F5BE5" w:rsidP="000968AB">
            <w:pPr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B174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4/132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88E26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2DEF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8F367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E9E7E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16/540</w:t>
            </w:r>
          </w:p>
        </w:tc>
      </w:tr>
      <w:tr w:rsidR="004C4046" w14:paraId="2D732DB9" w14:textId="77777777" w:rsidTr="00A50A93">
        <w:trPr>
          <w:trHeight w:val="738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521EC" w14:textId="77777777" w:rsidR="004C4046" w:rsidRPr="00EE3253" w:rsidRDefault="004C404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3236A" w14:textId="77777777" w:rsidR="000F5BE5" w:rsidRDefault="000F5BE5" w:rsidP="00813F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Обществознание и естествознание</w:t>
            </w:r>
          </w:p>
          <w:p w14:paraId="26927AB1" w14:textId="77777777" w:rsidR="004C4046" w:rsidRPr="00EE3253" w:rsidRDefault="000F5BE5" w:rsidP="00813FFE">
            <w:pPr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(Окружающий мир)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A267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2/66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83BE9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2219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0BBA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A8EBF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8/270</w:t>
            </w:r>
          </w:p>
        </w:tc>
      </w:tr>
      <w:tr w:rsidR="004C4046" w14:paraId="251B9F9E" w14:textId="77777777" w:rsidTr="00A50A93">
        <w:trPr>
          <w:trHeight w:val="67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DE11B" w14:textId="77777777" w:rsidR="004C4046" w:rsidRPr="00EE3253" w:rsidRDefault="004C4046">
            <w:pPr>
              <w:spacing w:line="276" w:lineRule="auto"/>
              <w:jc w:val="both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Основы религиозных культур и светской этики</w:t>
            </w:r>
            <w:r w:rsidRPr="00EE3253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1ACEA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35A43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A7A3C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04A0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E23C6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3EDE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</w:tr>
      <w:tr w:rsidR="004C4046" w14:paraId="3A15562E" w14:textId="77777777" w:rsidTr="00A50A93">
        <w:trPr>
          <w:trHeight w:val="277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7497D" w14:textId="77777777" w:rsidR="004C4046" w:rsidRPr="00EE3253" w:rsidRDefault="004C404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B1921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BCDD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1/33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D34C3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E0BCF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7DE6B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C56A9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4/135</w:t>
            </w:r>
          </w:p>
        </w:tc>
      </w:tr>
      <w:tr w:rsidR="004C4046" w14:paraId="55E197F8" w14:textId="77777777" w:rsidTr="00A50A93">
        <w:trPr>
          <w:trHeight w:val="142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7F2CF" w14:textId="77777777" w:rsidR="004C4046" w:rsidRPr="00EE3253" w:rsidRDefault="004C4046">
            <w:pPr>
              <w:rPr>
                <w:rFonts w:eastAsia="Calibri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ACFB4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F2ACB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1/33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99800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8DAD8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55B4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4ADF0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4/135</w:t>
            </w:r>
          </w:p>
        </w:tc>
      </w:tr>
      <w:tr w:rsidR="004C4046" w14:paraId="5E6745A0" w14:textId="77777777" w:rsidTr="00A50A93">
        <w:trPr>
          <w:trHeight w:val="83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DF62" w14:textId="77777777" w:rsidR="004C4046" w:rsidRPr="00EE3253" w:rsidRDefault="004C404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987B9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884DF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1/33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E2F7C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08508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C6DB4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97E84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4/135</w:t>
            </w:r>
          </w:p>
        </w:tc>
      </w:tr>
      <w:tr w:rsidR="004C4046" w14:paraId="6126D6EA" w14:textId="77777777" w:rsidTr="00A50A93">
        <w:trPr>
          <w:trHeight w:val="48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6E364" w14:textId="77777777" w:rsidR="004C4046" w:rsidRPr="00EE3253" w:rsidRDefault="004C404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E5795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2CA51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3/99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6170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E1A0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28C18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54DCE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12/405</w:t>
            </w:r>
          </w:p>
        </w:tc>
      </w:tr>
      <w:tr w:rsidR="004C4046" w14:paraId="07DFDA89" w14:textId="77777777" w:rsidTr="00A50A93">
        <w:trPr>
          <w:trHeight w:val="277"/>
        </w:trPr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FAB3F" w14:textId="77777777" w:rsidR="004C4046" w:rsidRPr="00EE3253" w:rsidRDefault="004C404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95A5E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21/693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90C0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25/850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A1654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25/850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762AA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26/884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0FEE8" w14:textId="77777777"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97/3277</w:t>
            </w:r>
          </w:p>
        </w:tc>
      </w:tr>
      <w:tr w:rsidR="00A50A93" w14:paraId="4B488038" w14:textId="77777777" w:rsidTr="002E1364">
        <w:trPr>
          <w:trHeight w:val="70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F5B7D" w14:textId="77777777" w:rsidR="00A50A93" w:rsidRPr="00EE3253" w:rsidRDefault="00A50A93">
            <w:pPr>
              <w:spacing w:line="276" w:lineRule="auto"/>
              <w:rPr>
                <w:rFonts w:eastAsia="Calibri"/>
                <w:i/>
                <w:lang w:eastAsia="en-US"/>
              </w:rPr>
            </w:pPr>
          </w:p>
          <w:p w14:paraId="7AF59A35" w14:textId="77777777" w:rsidR="00A50A93" w:rsidRPr="00EE3253" w:rsidRDefault="00A50A93">
            <w:pPr>
              <w:spacing w:line="276" w:lineRule="auto"/>
              <w:rPr>
                <w:rFonts w:eastAsia="Calibri"/>
                <w:i/>
                <w:lang w:eastAsia="en-US"/>
              </w:rPr>
            </w:pPr>
            <w:r w:rsidRPr="00EE3253">
              <w:rPr>
                <w:rFonts w:eastAsia="Calibri"/>
                <w:i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9CE41" w14:textId="77777777" w:rsidR="00A50A93" w:rsidRPr="00EE3253" w:rsidRDefault="00A50A93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 w:rsidRPr="00EE3253">
              <w:rPr>
                <w:rFonts w:eastAsia="Calibri"/>
                <w:i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55C6" w14:textId="77777777" w:rsidR="00A50A93" w:rsidRPr="00EE3253" w:rsidRDefault="00A341A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sz w:val="22"/>
                <w:szCs w:val="22"/>
                <w:lang w:eastAsia="en-US"/>
              </w:rPr>
              <w:t xml:space="preserve">1 </w:t>
            </w:r>
          </w:p>
          <w:p w14:paraId="4C1975AE" w14:textId="77777777" w:rsidR="00A50A93" w:rsidRPr="00EE3253" w:rsidRDefault="00A50A93" w:rsidP="00F14831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E3253">
              <w:rPr>
                <w:bCs/>
                <w:i/>
                <w:sz w:val="22"/>
                <w:szCs w:val="22"/>
                <w:lang w:eastAsia="en-US"/>
              </w:rPr>
              <w:t>Увеличение учебных часов учебного предмета из обязательной части (</w:t>
            </w:r>
            <w:proofErr w:type="spellStart"/>
            <w:proofErr w:type="gramStart"/>
            <w:r w:rsidR="00F14831">
              <w:rPr>
                <w:bCs/>
                <w:i/>
                <w:sz w:val="22"/>
                <w:szCs w:val="22"/>
                <w:lang w:eastAsia="en-US"/>
              </w:rPr>
              <w:t>лит.чт</w:t>
            </w:r>
            <w:proofErr w:type="spellEnd"/>
            <w:proofErr w:type="gramEnd"/>
            <w:r w:rsidRPr="00EE3253">
              <w:rPr>
                <w:bCs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6B82" w14:textId="77777777" w:rsidR="00A50A93" w:rsidRPr="00EE3253" w:rsidRDefault="00A50A93" w:rsidP="00A50A93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EE3253">
              <w:rPr>
                <w:bCs/>
                <w:i/>
                <w:sz w:val="22"/>
                <w:szCs w:val="22"/>
                <w:lang w:eastAsia="en-US"/>
              </w:rPr>
              <w:t xml:space="preserve">1 </w:t>
            </w:r>
          </w:p>
          <w:p w14:paraId="155CFECB" w14:textId="77777777" w:rsidR="00F14831" w:rsidRDefault="00A50A93" w:rsidP="00F14831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i/>
                <w:lang w:eastAsia="en-US"/>
              </w:rPr>
            </w:pPr>
            <w:r w:rsidRPr="00EE3253">
              <w:rPr>
                <w:bCs/>
                <w:i/>
                <w:sz w:val="22"/>
                <w:szCs w:val="22"/>
                <w:lang w:eastAsia="en-US"/>
              </w:rPr>
              <w:t>Увеличение учебных часов учебного предмета из обязательной части</w:t>
            </w:r>
          </w:p>
          <w:p w14:paraId="2BA77DCD" w14:textId="77777777" w:rsidR="00A50A93" w:rsidRPr="00A341A8" w:rsidRDefault="00A50A93" w:rsidP="00F14831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i/>
                <w:lang w:eastAsia="en-US"/>
              </w:rPr>
            </w:pPr>
            <w:r w:rsidRPr="00EE3253">
              <w:rPr>
                <w:bCs/>
                <w:i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="00F14831">
              <w:rPr>
                <w:bCs/>
                <w:i/>
                <w:sz w:val="22"/>
                <w:szCs w:val="22"/>
                <w:lang w:eastAsia="en-US"/>
              </w:rPr>
              <w:t>лит.чт</w:t>
            </w:r>
            <w:proofErr w:type="spellEnd"/>
            <w:proofErr w:type="gramEnd"/>
            <w:r w:rsidRPr="00EE3253">
              <w:rPr>
                <w:bCs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E2F6" w14:textId="77777777" w:rsidR="00A50A93" w:rsidRPr="00EE3253" w:rsidRDefault="00A50A93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E3253"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C7C5" w14:textId="77777777" w:rsidR="00A50A93" w:rsidRPr="00EE3253" w:rsidRDefault="00A50A93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 /68</w:t>
            </w:r>
          </w:p>
        </w:tc>
      </w:tr>
      <w:tr w:rsidR="00EE3253" w14:paraId="3C02FFC5" w14:textId="77777777" w:rsidTr="00EE3253">
        <w:trPr>
          <w:trHeight w:val="538"/>
        </w:trPr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6BD244" w14:textId="77777777" w:rsidR="00EE3253" w:rsidRPr="00EE3253" w:rsidRDefault="00EE3253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6E4016" w14:textId="77777777" w:rsidR="00EE3253" w:rsidRPr="00EE3253" w:rsidRDefault="00EE3253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21/693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9D6D7A" w14:textId="77777777" w:rsidR="00EE3253" w:rsidRPr="00EE3253" w:rsidRDefault="00EE3253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26/884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7DA0DD" w14:textId="77777777" w:rsidR="00EE3253" w:rsidRPr="00EE3253" w:rsidRDefault="00EE3253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26/884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90F2F5" w14:textId="77777777" w:rsidR="00EE3253" w:rsidRPr="00EE3253" w:rsidRDefault="00EE3253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26/884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C59572" w14:textId="77777777" w:rsidR="00EE3253" w:rsidRPr="00EE3253" w:rsidRDefault="00EE3253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99/3345</w:t>
            </w:r>
          </w:p>
        </w:tc>
      </w:tr>
    </w:tbl>
    <w:p w14:paraId="5A1AFBBC" w14:textId="77777777" w:rsidR="004C4046" w:rsidRDefault="004C4046" w:rsidP="004C4046">
      <w:pPr>
        <w:rPr>
          <w:b/>
          <w:lang w:val="tt-RU"/>
        </w:rPr>
      </w:pPr>
    </w:p>
    <w:p w14:paraId="58384CF6" w14:textId="77777777" w:rsidR="007C45FD" w:rsidRPr="005468A6" w:rsidRDefault="007C45FD" w:rsidP="00E868ED">
      <w:pPr>
        <w:jc w:val="center"/>
        <w:rPr>
          <w:b/>
        </w:rPr>
      </w:pPr>
    </w:p>
    <w:p w14:paraId="02ED6844" w14:textId="77777777" w:rsidR="00E868ED" w:rsidRPr="00E868ED" w:rsidRDefault="00E868ED" w:rsidP="00E868ED">
      <w:pPr>
        <w:jc w:val="center"/>
        <w:rPr>
          <w:b/>
        </w:rPr>
      </w:pPr>
      <w:r w:rsidRPr="00E868ED">
        <w:rPr>
          <w:b/>
          <w:lang w:val="en-US"/>
        </w:rPr>
        <w:lastRenderedPageBreak/>
        <w:t>II</w:t>
      </w:r>
      <w:r w:rsidRPr="00E868ED">
        <w:rPr>
          <w:b/>
        </w:rPr>
        <w:t>. Формы промежуточной аттестации учащихся.</w:t>
      </w:r>
    </w:p>
    <w:p w14:paraId="68C5A595" w14:textId="77777777" w:rsidR="00E868ED" w:rsidRPr="00E868ED" w:rsidRDefault="00E868ED" w:rsidP="00E868ED">
      <w:pPr>
        <w:jc w:val="both"/>
        <w:rPr>
          <w:b/>
        </w:rPr>
      </w:pPr>
    </w:p>
    <w:tbl>
      <w:tblPr>
        <w:tblW w:w="10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1985"/>
        <w:gridCol w:w="1930"/>
      </w:tblGrid>
      <w:tr w:rsidR="00E868ED" w:rsidRPr="00E868ED" w14:paraId="15E361D5" w14:textId="77777777" w:rsidTr="007404CE">
        <w:trPr>
          <w:trHeight w:val="4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E3DC5" w14:textId="77777777" w:rsidR="00E868ED" w:rsidRPr="00E868ED" w:rsidRDefault="00E868ED" w:rsidP="002E136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Формы промежуточной аттестации</w:t>
            </w:r>
          </w:p>
        </w:tc>
        <w:tc>
          <w:tcPr>
            <w:tcW w:w="8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44639D" w14:textId="77777777" w:rsidR="00E868ED" w:rsidRPr="00E868ED" w:rsidRDefault="00E868ED" w:rsidP="002E136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 xml:space="preserve">Периоды освоения ООП </w:t>
            </w:r>
          </w:p>
          <w:p w14:paraId="43AE6EF4" w14:textId="77777777" w:rsidR="00E868ED" w:rsidRPr="00E868ED" w:rsidRDefault="00E868ED" w:rsidP="002E136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E868ED">
              <w:rPr>
                <w:b/>
                <w:lang w:eastAsia="en-US"/>
              </w:rPr>
              <w:t>начального  общего</w:t>
            </w:r>
            <w:proofErr w:type="gramEnd"/>
            <w:r w:rsidRPr="00E868ED">
              <w:rPr>
                <w:b/>
                <w:lang w:eastAsia="en-US"/>
              </w:rPr>
              <w:t xml:space="preserve"> образования</w:t>
            </w:r>
          </w:p>
        </w:tc>
      </w:tr>
      <w:tr w:rsidR="00E868ED" w:rsidRPr="00E868ED" w14:paraId="58CAC6E8" w14:textId="77777777" w:rsidTr="007404CE">
        <w:trPr>
          <w:trHeight w:val="13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DE07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E8E7C" w14:textId="77777777" w:rsidR="00E868ED" w:rsidRPr="00E868ED" w:rsidRDefault="00E868ED" w:rsidP="002E136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1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BCD9A6" w14:textId="77777777" w:rsidR="00E868ED" w:rsidRPr="00E868ED" w:rsidRDefault="00E868ED" w:rsidP="002E136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F6B4C2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b/>
                <w:lang w:eastAsia="en-US"/>
              </w:rPr>
              <w:t>3 класс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814F45" w14:textId="77777777" w:rsidR="00E868ED" w:rsidRPr="00E868ED" w:rsidRDefault="00E868ED" w:rsidP="002E136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4 класс</w:t>
            </w:r>
          </w:p>
        </w:tc>
      </w:tr>
      <w:tr w:rsidR="00E868ED" w:rsidRPr="00E868ED" w14:paraId="03A65A5E" w14:textId="77777777" w:rsidTr="007404CE">
        <w:trPr>
          <w:trHeight w:val="3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D9F00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BDCF" w14:textId="77777777" w:rsidR="00E868ED" w:rsidRDefault="00E868ED" w:rsidP="002E1364">
            <w:pPr>
              <w:spacing w:line="276" w:lineRule="auto"/>
              <w:jc w:val="center"/>
              <w:rPr>
                <w:lang w:val="tt-RU" w:eastAsia="en-US"/>
              </w:rPr>
            </w:pPr>
            <w:r w:rsidRPr="00E868ED">
              <w:rPr>
                <w:lang w:val="tt-RU" w:eastAsia="en-US"/>
              </w:rPr>
              <w:t>Контрол</w:t>
            </w:r>
            <w:r w:rsidRPr="00E868ED">
              <w:rPr>
                <w:lang w:eastAsia="en-US"/>
              </w:rPr>
              <w:t>ь</w:t>
            </w:r>
            <w:r w:rsidRPr="00E868ED">
              <w:rPr>
                <w:lang w:val="tt-RU" w:eastAsia="en-US"/>
              </w:rPr>
              <w:t>ное списывание</w:t>
            </w:r>
            <w:r w:rsidR="007404CE">
              <w:rPr>
                <w:lang w:val="tt-RU" w:eastAsia="en-US"/>
              </w:rPr>
              <w:t>/</w:t>
            </w:r>
          </w:p>
          <w:p w14:paraId="51C37CF3" w14:textId="77777777" w:rsidR="00E868ED" w:rsidRPr="00E868ED" w:rsidRDefault="00740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9D4C72" w14:textId="77777777" w:rsidR="007C45FD" w:rsidRDefault="00A87D01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r w:rsidR="007C45FD">
              <w:rPr>
                <w:lang w:eastAsia="en-US"/>
              </w:rPr>
              <w:t>/</w:t>
            </w:r>
          </w:p>
          <w:p w14:paraId="548A86E8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6655C9" w14:textId="77777777" w:rsidR="007C45FD" w:rsidRDefault="00BF64CE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Диктант</w:t>
            </w:r>
            <w:r w:rsidR="007C45FD">
              <w:rPr>
                <w:lang w:eastAsia="en-US"/>
              </w:rPr>
              <w:t>/</w:t>
            </w:r>
          </w:p>
          <w:p w14:paraId="2DF5E240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F5901C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Итоговая работа / ГО</w:t>
            </w:r>
          </w:p>
        </w:tc>
      </w:tr>
      <w:tr w:rsidR="00E868ED" w:rsidRPr="00E868ED" w14:paraId="0621CA6C" w14:textId="77777777" w:rsidTr="007404CE">
        <w:trPr>
          <w:trHeight w:val="12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5739C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0E8A3" w14:textId="77777777" w:rsidR="00E868ED" w:rsidRDefault="005468A6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Проверка читательских компетенций </w:t>
            </w:r>
            <w:r w:rsidR="007404CE">
              <w:rPr>
                <w:lang w:eastAsia="en-US"/>
              </w:rPr>
              <w:t>/</w:t>
            </w:r>
          </w:p>
          <w:p w14:paraId="12397B33" w14:textId="77777777" w:rsidR="007404CE" w:rsidRPr="00E868ED" w:rsidRDefault="007404CE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382008" w14:textId="77777777" w:rsidR="00E868ED" w:rsidRPr="00E868ED" w:rsidRDefault="00A87D01" w:rsidP="00A87D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Тестирование </w:t>
            </w:r>
            <w:r w:rsidR="007C45FD">
              <w:rPr>
                <w:lang w:eastAsia="en-US"/>
              </w:rPr>
              <w:t>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3197D6" w14:textId="77777777" w:rsidR="00E868ED" w:rsidRPr="00E868ED" w:rsidRDefault="005468A6" w:rsidP="005468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Работа с текстом </w:t>
            </w:r>
            <w:r w:rsidR="00E868ED" w:rsidRPr="00E868ED">
              <w:rPr>
                <w:lang w:eastAsia="en-US"/>
              </w:rPr>
              <w:t>/ 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9AF124" w14:textId="77777777" w:rsidR="00E868ED" w:rsidRPr="00E868ED" w:rsidRDefault="00A87D01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  <w:r w:rsidR="002E1364">
              <w:rPr>
                <w:lang w:eastAsia="en-US"/>
              </w:rPr>
              <w:t>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</w:tr>
      <w:tr w:rsidR="00E868ED" w:rsidRPr="00E868ED" w14:paraId="3FCE3722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4AA1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EE193" w14:textId="77777777" w:rsidR="00E868ED" w:rsidRDefault="007C45FD" w:rsidP="007C45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r w:rsidR="007404CE">
              <w:rPr>
                <w:lang w:eastAsia="en-US"/>
              </w:rPr>
              <w:t>/</w:t>
            </w:r>
          </w:p>
          <w:p w14:paraId="30E08B23" w14:textId="77777777" w:rsidR="007404CE" w:rsidRPr="00E868ED" w:rsidRDefault="007404CE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46832D" w14:textId="77777777" w:rsidR="007C45FD" w:rsidRPr="00E868ED" w:rsidRDefault="007C45FD" w:rsidP="007C45FD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val="tt-RU" w:eastAsia="en-US"/>
              </w:rPr>
              <w:t>Контрол</w:t>
            </w:r>
            <w:r w:rsidRPr="00E868ED">
              <w:rPr>
                <w:lang w:eastAsia="en-US"/>
              </w:rPr>
              <w:t>ь</w:t>
            </w:r>
            <w:r w:rsidRPr="00E868ED">
              <w:rPr>
                <w:lang w:val="tt-RU" w:eastAsia="en-US"/>
              </w:rPr>
              <w:t>ное списывание</w:t>
            </w:r>
            <w:r>
              <w:rPr>
                <w:lang w:val="tt-RU" w:eastAsia="en-US"/>
              </w:rPr>
              <w:t>/</w:t>
            </w:r>
          </w:p>
          <w:p w14:paraId="7923176E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46DF1B" w14:textId="77777777" w:rsidR="00E868ED" w:rsidRPr="00E868ED" w:rsidRDefault="002E1364" w:rsidP="00A87D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Диктант</w:t>
            </w:r>
            <w:r w:rsidR="00A87D0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/</w:t>
            </w:r>
            <w:r w:rsidR="007404CE">
              <w:rPr>
                <w:lang w:eastAsia="en-US"/>
              </w:rPr>
              <w:t xml:space="preserve"> </w:t>
            </w:r>
            <w:r w:rsidRPr="00E868ED">
              <w:rPr>
                <w:lang w:eastAsia="en-US"/>
              </w:rPr>
              <w:t>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E9EA4D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 xml:space="preserve">Итоговая работа </w:t>
            </w:r>
            <w:proofErr w:type="gramStart"/>
            <w:r w:rsidRPr="00E868ED">
              <w:rPr>
                <w:lang w:eastAsia="en-US"/>
              </w:rPr>
              <w:t xml:space="preserve">/ </w:t>
            </w:r>
            <w:r w:rsidR="007404CE">
              <w:rPr>
                <w:lang w:eastAsia="en-US"/>
              </w:rPr>
              <w:t xml:space="preserve"> </w:t>
            </w:r>
            <w:r w:rsidRPr="00E868ED">
              <w:rPr>
                <w:lang w:eastAsia="en-US"/>
              </w:rPr>
              <w:t>ГО</w:t>
            </w:r>
            <w:proofErr w:type="gramEnd"/>
          </w:p>
        </w:tc>
      </w:tr>
      <w:tr w:rsidR="00E868ED" w:rsidRPr="00E868ED" w14:paraId="258DA318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5DECD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15B4D" w14:textId="77777777" w:rsidR="007404CE" w:rsidRPr="00E868ED" w:rsidRDefault="00A87D01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Работа с текстом </w:t>
            </w:r>
            <w:r w:rsidR="007404CE">
              <w:rPr>
                <w:lang w:eastAsia="en-US"/>
              </w:rPr>
              <w:t>/ 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788A56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Тестирование/ 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5FFEB3" w14:textId="77777777" w:rsidR="00E868ED" w:rsidRPr="00E868ED" w:rsidRDefault="00A87D01" w:rsidP="007404C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Собеедование</w:t>
            </w:r>
            <w:proofErr w:type="spellEnd"/>
            <w:r>
              <w:rPr>
                <w:lang w:eastAsia="en-US"/>
              </w:rPr>
              <w:t xml:space="preserve"> </w:t>
            </w:r>
            <w:r w:rsidR="002E1364">
              <w:rPr>
                <w:lang w:eastAsia="en-US"/>
              </w:rPr>
              <w:t>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BB03CD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Контрольная работа/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</w:tr>
      <w:tr w:rsidR="00E868ED" w:rsidRPr="00E868ED" w14:paraId="47BC9039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69E78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37C4" w14:textId="77777777" w:rsidR="00E868ED" w:rsidRPr="00E868ED" w:rsidRDefault="007C45FD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6A0954" w14:textId="77777777" w:rsidR="00A87D01" w:rsidRDefault="007C45FD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Собеседование/</w:t>
            </w:r>
          </w:p>
          <w:p w14:paraId="73F4E561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10C2D6" w14:textId="77777777" w:rsidR="00E868ED" w:rsidRPr="00E868ED" w:rsidRDefault="002E1364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proofErr w:type="gramStart"/>
            <w:r w:rsidR="00E868ED" w:rsidRPr="00E868ED">
              <w:rPr>
                <w:lang w:eastAsia="en-US"/>
              </w:rPr>
              <w:t>/  ГО</w:t>
            </w:r>
            <w:proofErr w:type="gramEnd"/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0F4450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Контрольная работа/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</w:tr>
      <w:tr w:rsidR="00E868ED" w:rsidRPr="00E868ED" w14:paraId="2F1DD0E6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5A869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Математика</w:t>
            </w:r>
            <w:r w:rsidR="000F5BE5">
              <w:rPr>
                <w:lang w:eastAsia="en-US"/>
              </w:rPr>
              <w:t xml:space="preserve">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A857C" w14:textId="77777777" w:rsidR="007404CE" w:rsidRPr="00E868ED" w:rsidRDefault="00A87D01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r w:rsidR="007404CE">
              <w:rPr>
                <w:lang w:eastAsia="en-US"/>
              </w:rPr>
              <w:t>/ 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EFA882" w14:textId="77777777" w:rsidR="007C45FD" w:rsidRDefault="007C45FD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Тестирование/</w:t>
            </w:r>
          </w:p>
          <w:p w14:paraId="5C20617C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48BF37" w14:textId="77777777" w:rsidR="00E868ED" w:rsidRPr="00E868ED" w:rsidRDefault="007404CE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  <w:r w:rsidR="002E1364">
              <w:rPr>
                <w:lang w:eastAsia="en-US"/>
              </w:rPr>
              <w:t>/</w:t>
            </w:r>
            <w:r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DC93C5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Итоговая работа/ ГО</w:t>
            </w:r>
          </w:p>
        </w:tc>
      </w:tr>
      <w:tr w:rsidR="00E868ED" w:rsidRPr="00E868ED" w14:paraId="70AECB4E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3C359" w14:textId="77777777" w:rsidR="00E868ED" w:rsidRPr="00E868ED" w:rsidRDefault="000F5BE5" w:rsidP="002E1364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A0539" w14:textId="77777777" w:rsidR="00E868ED" w:rsidRDefault="007C45FD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r w:rsidR="007404CE">
              <w:rPr>
                <w:lang w:eastAsia="en-US"/>
              </w:rPr>
              <w:t>/</w:t>
            </w:r>
          </w:p>
          <w:p w14:paraId="3A373805" w14:textId="77777777" w:rsidR="007404CE" w:rsidRPr="00E868ED" w:rsidRDefault="007404CE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6CE943" w14:textId="77777777" w:rsidR="007C45FD" w:rsidRDefault="007C45FD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Тестирование/</w:t>
            </w:r>
          </w:p>
          <w:p w14:paraId="343D9A30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50FE2D" w14:textId="77777777" w:rsidR="00E868ED" w:rsidRPr="00E868ED" w:rsidRDefault="00F50547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Тестирован</w:t>
            </w:r>
            <w:r w:rsidR="00A87D01">
              <w:rPr>
                <w:lang w:val="tt-RU" w:eastAsia="en-US"/>
              </w:rPr>
              <w:t>ие</w:t>
            </w:r>
            <w:r w:rsidR="002E1364" w:rsidRPr="00E868ED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/ГО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33DCEA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Групповой проект/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</w:tr>
      <w:tr w:rsidR="00E868ED" w:rsidRPr="00E868ED" w14:paraId="3F040BDB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A686B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ОРКСЭ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BF18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63B6AF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6455E8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-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406233" w14:textId="77777777" w:rsidR="00E868ED" w:rsidRPr="00E868ED" w:rsidRDefault="002E1364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E868ED" w:rsidRPr="00E868ED" w14:paraId="0E9440D5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7956C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00EF" w14:textId="77777777" w:rsidR="007404CE" w:rsidRPr="00E868ED" w:rsidRDefault="00A87D01" w:rsidP="00A87D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работа </w:t>
            </w:r>
            <w:r w:rsidR="007404CE">
              <w:rPr>
                <w:lang w:eastAsia="en-US"/>
              </w:rPr>
              <w:t>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FCD394" w14:textId="77777777" w:rsidR="00E868ED" w:rsidRPr="00E868ED" w:rsidRDefault="00A87D01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Тестирование/ </w:t>
            </w:r>
            <w:r w:rsidR="00E868ED" w:rsidRPr="00E868ED">
              <w:rPr>
                <w:lang w:eastAsia="en-US"/>
              </w:rPr>
              <w:t>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4D86D1" w14:textId="77777777" w:rsidR="002E1364" w:rsidRDefault="002E1364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Тестирование/</w:t>
            </w:r>
          </w:p>
          <w:p w14:paraId="6939E6A6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526FB4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Практическая работа/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</w:tr>
      <w:tr w:rsidR="00E868ED" w:rsidRPr="00E868ED" w14:paraId="21775FDA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E958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FB720" w14:textId="77777777" w:rsidR="00E868ED" w:rsidRDefault="00BF64CE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Тестирование </w:t>
            </w:r>
            <w:r w:rsidR="007404CE">
              <w:rPr>
                <w:lang w:eastAsia="en-US"/>
              </w:rPr>
              <w:t>/</w:t>
            </w:r>
          </w:p>
          <w:p w14:paraId="12F11E85" w14:textId="77777777" w:rsidR="007404CE" w:rsidRPr="00E868ED" w:rsidRDefault="007404CE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2C8A44" w14:textId="77777777" w:rsidR="007C45FD" w:rsidRDefault="00BF64CE" w:rsidP="007C45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Хоровое пение </w:t>
            </w:r>
            <w:r w:rsidR="007C45FD">
              <w:rPr>
                <w:lang w:eastAsia="en-US"/>
              </w:rPr>
              <w:t>/</w:t>
            </w:r>
          </w:p>
          <w:p w14:paraId="12C12427" w14:textId="77777777" w:rsidR="00E868ED" w:rsidRPr="00E868ED" w:rsidRDefault="00E868ED" w:rsidP="007C45FD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94B0A8" w14:textId="77777777" w:rsidR="002E1364" w:rsidRDefault="002E1364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Тестирование/</w:t>
            </w:r>
          </w:p>
          <w:p w14:paraId="6149D141" w14:textId="77777777" w:rsidR="00E868ED" w:rsidRPr="00E868ED" w:rsidRDefault="002E1364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ED9B9A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реферата/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</w:tr>
      <w:tr w:rsidR="00E868ED" w:rsidRPr="00E868ED" w14:paraId="1783E05E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5002A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44086" w14:textId="77777777" w:rsidR="00E868ED" w:rsidRPr="00E868ED" w:rsidRDefault="007C45FD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Практическая работа</w:t>
            </w:r>
            <w:r w:rsidR="007404CE">
              <w:rPr>
                <w:lang w:eastAsia="en-US"/>
              </w:rPr>
              <w:t>/ 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2C127F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Практическая работа/ГО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CE665B" w14:textId="77777777" w:rsidR="00E868ED" w:rsidRPr="00E868ED" w:rsidRDefault="00BF64CE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r w:rsidR="002E1364" w:rsidRPr="00E868ED">
              <w:rPr>
                <w:lang w:eastAsia="en-US"/>
              </w:rPr>
              <w:t>/ГО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399132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Групповой проект/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</w:tr>
      <w:tr w:rsidR="00E868ED" w:rsidRPr="00E868ED" w14:paraId="70EB7AFF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2847" w14:textId="77777777" w:rsidR="00E868ED" w:rsidRPr="00E868ED" w:rsidRDefault="00E868ED" w:rsidP="002E1364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CF320" w14:textId="77777777" w:rsidR="00E868ED" w:rsidRDefault="007C45FD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r w:rsidR="007404CE">
              <w:rPr>
                <w:lang w:eastAsia="en-US"/>
              </w:rPr>
              <w:t>/</w:t>
            </w:r>
          </w:p>
          <w:p w14:paraId="4EB7E977" w14:textId="77777777" w:rsidR="007404CE" w:rsidRPr="00E868ED" w:rsidRDefault="007404CE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846814" w14:textId="77777777" w:rsidR="00E868ED" w:rsidRPr="00E868ED" w:rsidRDefault="007C45FD" w:rsidP="00740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Сдача нормативов</w:t>
            </w:r>
            <w:r>
              <w:rPr>
                <w:lang w:eastAsia="en-US"/>
              </w:rPr>
              <w:t>/</w:t>
            </w:r>
            <w:r w:rsidR="007404CE">
              <w:rPr>
                <w:lang w:eastAsia="en-US"/>
              </w:rPr>
              <w:t xml:space="preserve"> </w:t>
            </w:r>
            <w:r w:rsidR="00E868ED" w:rsidRPr="00E868ED">
              <w:rPr>
                <w:lang w:eastAsia="en-US"/>
              </w:rPr>
              <w:t>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9985AE" w14:textId="77777777" w:rsidR="00E868ED" w:rsidRPr="00E868ED" w:rsidRDefault="002E1364" w:rsidP="002E13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  <w:r w:rsidR="00E868ED" w:rsidRPr="00E868ED">
              <w:rPr>
                <w:lang w:eastAsia="en-US"/>
              </w:rPr>
              <w:t>/</w:t>
            </w:r>
          </w:p>
          <w:p w14:paraId="06AA49D2" w14:textId="77777777" w:rsidR="00E868ED" w:rsidRPr="00E868ED" w:rsidRDefault="00E868ED" w:rsidP="002E1364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ГО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DEA1A1" w14:textId="77777777" w:rsidR="00E868ED" w:rsidRPr="00E868ED" w:rsidRDefault="002E1364" w:rsidP="00740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Сдача нормативов</w:t>
            </w:r>
            <w:r>
              <w:rPr>
                <w:lang w:eastAsia="en-US"/>
              </w:rPr>
              <w:t>/</w:t>
            </w:r>
            <w:r w:rsidR="007404CE">
              <w:rPr>
                <w:lang w:eastAsia="en-US"/>
              </w:rPr>
              <w:t xml:space="preserve"> </w:t>
            </w:r>
            <w:r w:rsidRPr="00E868ED">
              <w:rPr>
                <w:lang w:eastAsia="en-US"/>
              </w:rPr>
              <w:t>ГО</w:t>
            </w:r>
          </w:p>
        </w:tc>
      </w:tr>
    </w:tbl>
    <w:p w14:paraId="14DA7CDA" w14:textId="77777777" w:rsidR="007404CE" w:rsidRDefault="00BF64CE" w:rsidP="00E868ED">
      <w:pPr>
        <w:rPr>
          <w:u w:val="single"/>
        </w:rPr>
      </w:pPr>
      <w:r>
        <w:rPr>
          <w:u w:val="single"/>
        </w:rPr>
        <w:t xml:space="preserve"> </w:t>
      </w:r>
    </w:p>
    <w:p w14:paraId="1CF4868C" w14:textId="77777777" w:rsidR="00E868ED" w:rsidRPr="007C45FD" w:rsidRDefault="00E868ED" w:rsidP="00E868ED">
      <w:pPr>
        <w:rPr>
          <w:u w:val="single"/>
        </w:rPr>
      </w:pPr>
      <w:r w:rsidRPr="00E868ED">
        <w:rPr>
          <w:u w:val="single"/>
        </w:rPr>
        <w:t>Примечание:</w:t>
      </w:r>
    </w:p>
    <w:p w14:paraId="6BDA6A0B" w14:textId="77777777" w:rsidR="007404CE" w:rsidRDefault="007404CE" w:rsidP="00E868ED">
      <w:r>
        <w:t>КО- качественная оценка</w:t>
      </w:r>
    </w:p>
    <w:p w14:paraId="35232940" w14:textId="77777777" w:rsidR="00E868ED" w:rsidRPr="00E868ED" w:rsidRDefault="007C45FD" w:rsidP="00E868ED">
      <w:r>
        <w:t>ГО – годовая оценка</w:t>
      </w:r>
    </w:p>
    <w:p w14:paraId="20F23C77" w14:textId="77777777" w:rsidR="00E868ED" w:rsidRDefault="00E868ED" w:rsidP="00E868ED">
      <w:pPr>
        <w:jc w:val="center"/>
        <w:rPr>
          <w:b/>
        </w:rPr>
      </w:pPr>
    </w:p>
    <w:p w14:paraId="08066E43" w14:textId="77777777" w:rsidR="007404CE" w:rsidRDefault="007404CE" w:rsidP="00E868ED">
      <w:pPr>
        <w:jc w:val="center"/>
        <w:rPr>
          <w:b/>
        </w:rPr>
      </w:pPr>
    </w:p>
    <w:p w14:paraId="79C0A953" w14:textId="77777777" w:rsidR="007404CE" w:rsidRDefault="007404CE" w:rsidP="00E868ED">
      <w:pPr>
        <w:jc w:val="center"/>
        <w:rPr>
          <w:b/>
        </w:rPr>
      </w:pPr>
    </w:p>
    <w:p w14:paraId="6F2CBCB3" w14:textId="77777777" w:rsidR="007404CE" w:rsidRDefault="007404CE" w:rsidP="00E868ED">
      <w:pPr>
        <w:jc w:val="center"/>
        <w:rPr>
          <w:b/>
        </w:rPr>
      </w:pPr>
    </w:p>
    <w:p w14:paraId="2250206E" w14:textId="77777777" w:rsidR="007404CE" w:rsidRDefault="007404CE" w:rsidP="00E868ED">
      <w:pPr>
        <w:jc w:val="center"/>
        <w:rPr>
          <w:b/>
        </w:rPr>
      </w:pPr>
    </w:p>
    <w:p w14:paraId="76F8EA1C" w14:textId="77777777" w:rsidR="007404CE" w:rsidRDefault="007404CE" w:rsidP="00E868ED">
      <w:pPr>
        <w:jc w:val="center"/>
        <w:rPr>
          <w:b/>
        </w:rPr>
      </w:pPr>
    </w:p>
    <w:p w14:paraId="463A1F52" w14:textId="77777777" w:rsidR="00BF64CE" w:rsidRPr="00E868ED" w:rsidRDefault="00BF64CE" w:rsidP="00E868ED">
      <w:pPr>
        <w:jc w:val="center"/>
        <w:rPr>
          <w:b/>
        </w:rPr>
      </w:pPr>
    </w:p>
    <w:p w14:paraId="3ED05D0A" w14:textId="77777777" w:rsidR="00E868ED" w:rsidRDefault="00E868ED" w:rsidP="00E868ED">
      <w:pPr>
        <w:jc w:val="both"/>
        <w:rPr>
          <w:b/>
          <w:color w:val="FF0000"/>
        </w:rPr>
      </w:pPr>
    </w:p>
    <w:p w14:paraId="5A8E10B6" w14:textId="77777777" w:rsidR="008604DE" w:rsidRDefault="007404CE" w:rsidP="007404CE">
      <w:pPr>
        <w:jc w:val="center"/>
        <w:rPr>
          <w:b/>
        </w:rPr>
      </w:pPr>
      <w:r>
        <w:rPr>
          <w:b/>
          <w:lang w:val="en-US"/>
        </w:rPr>
        <w:lastRenderedPageBreak/>
        <w:t>I</w:t>
      </w:r>
      <w:r w:rsidRPr="00E868ED">
        <w:rPr>
          <w:b/>
          <w:lang w:val="en-US"/>
        </w:rPr>
        <w:t>II</w:t>
      </w:r>
      <w:r w:rsidRPr="00E868ED">
        <w:rPr>
          <w:b/>
        </w:rPr>
        <w:t>. Формы промежуточной аттестации</w:t>
      </w:r>
      <w:r w:rsidR="008604DE">
        <w:rPr>
          <w:b/>
        </w:rPr>
        <w:t xml:space="preserve"> для учащихся, </w:t>
      </w:r>
    </w:p>
    <w:p w14:paraId="17240C48" w14:textId="77777777" w:rsidR="007404CE" w:rsidRPr="00E868ED" w:rsidRDefault="008604DE" w:rsidP="007404CE">
      <w:pPr>
        <w:jc w:val="center"/>
        <w:rPr>
          <w:b/>
        </w:rPr>
      </w:pPr>
      <w:r>
        <w:rPr>
          <w:b/>
        </w:rPr>
        <w:t>получающих образование в форме семейного образования</w:t>
      </w:r>
    </w:p>
    <w:p w14:paraId="5CF7EACA" w14:textId="77777777" w:rsidR="007404CE" w:rsidRPr="00E868ED" w:rsidRDefault="007404CE" w:rsidP="007404CE">
      <w:pPr>
        <w:jc w:val="both"/>
        <w:rPr>
          <w:b/>
        </w:rPr>
      </w:pPr>
    </w:p>
    <w:tbl>
      <w:tblPr>
        <w:tblW w:w="10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1985"/>
        <w:gridCol w:w="1930"/>
      </w:tblGrid>
      <w:tr w:rsidR="007404CE" w:rsidRPr="00E868ED" w14:paraId="625DD187" w14:textId="77777777" w:rsidTr="007404CE">
        <w:trPr>
          <w:trHeight w:val="4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2FE9" w14:textId="77777777" w:rsidR="007404CE" w:rsidRPr="00E868ED" w:rsidRDefault="007404CE" w:rsidP="007404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Формы промежуточной аттестации</w:t>
            </w:r>
          </w:p>
        </w:tc>
        <w:tc>
          <w:tcPr>
            <w:tcW w:w="8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F5C007" w14:textId="77777777" w:rsidR="007404CE" w:rsidRPr="00E868ED" w:rsidRDefault="007404CE" w:rsidP="007404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 xml:space="preserve">Периоды освоения ООП </w:t>
            </w:r>
          </w:p>
          <w:p w14:paraId="34D4CA33" w14:textId="77777777" w:rsidR="007404CE" w:rsidRPr="00E868ED" w:rsidRDefault="007404CE" w:rsidP="007404CE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E868ED">
              <w:rPr>
                <w:b/>
                <w:lang w:eastAsia="en-US"/>
              </w:rPr>
              <w:t>начального  общего</w:t>
            </w:r>
            <w:proofErr w:type="gramEnd"/>
            <w:r w:rsidRPr="00E868ED">
              <w:rPr>
                <w:b/>
                <w:lang w:eastAsia="en-US"/>
              </w:rPr>
              <w:t xml:space="preserve"> образования</w:t>
            </w:r>
          </w:p>
        </w:tc>
      </w:tr>
      <w:tr w:rsidR="007404CE" w:rsidRPr="00E868ED" w14:paraId="5413B2D8" w14:textId="77777777" w:rsidTr="007404CE">
        <w:trPr>
          <w:trHeight w:val="13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216D" w14:textId="77777777" w:rsidR="007404CE" w:rsidRPr="00E868ED" w:rsidRDefault="007404CE" w:rsidP="007404C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B3654" w14:textId="77777777" w:rsidR="007404CE" w:rsidRPr="00E868ED" w:rsidRDefault="007404CE" w:rsidP="007404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1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C00549" w14:textId="77777777" w:rsidR="007404CE" w:rsidRPr="00E868ED" w:rsidRDefault="007404CE" w:rsidP="007404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97BA62" w14:textId="77777777" w:rsidR="007404CE" w:rsidRPr="00E868ED" w:rsidRDefault="007404CE" w:rsidP="00740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b/>
                <w:lang w:eastAsia="en-US"/>
              </w:rPr>
              <w:t>3 класс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D5F48E" w14:textId="77777777" w:rsidR="007404CE" w:rsidRPr="00E868ED" w:rsidRDefault="007404CE" w:rsidP="007404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868ED">
              <w:rPr>
                <w:b/>
                <w:lang w:eastAsia="en-US"/>
              </w:rPr>
              <w:t>4 класс</w:t>
            </w:r>
          </w:p>
        </w:tc>
      </w:tr>
      <w:tr w:rsidR="00BF64CE" w:rsidRPr="00E868ED" w14:paraId="7CC5C6E2" w14:textId="77777777" w:rsidTr="007404CE">
        <w:trPr>
          <w:trHeight w:val="38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0D858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7393" w14:textId="77777777" w:rsidR="00BF64CE" w:rsidRDefault="00BF64CE" w:rsidP="00127F6B">
            <w:pPr>
              <w:spacing w:line="276" w:lineRule="auto"/>
              <w:jc w:val="center"/>
              <w:rPr>
                <w:lang w:val="tt-RU" w:eastAsia="en-US"/>
              </w:rPr>
            </w:pPr>
            <w:r w:rsidRPr="00E868ED">
              <w:rPr>
                <w:lang w:val="tt-RU" w:eastAsia="en-US"/>
              </w:rPr>
              <w:t>Контрол</w:t>
            </w:r>
            <w:r w:rsidRPr="00E868ED">
              <w:rPr>
                <w:lang w:eastAsia="en-US"/>
              </w:rPr>
              <w:t>ь</w:t>
            </w:r>
            <w:r w:rsidRPr="00E868ED">
              <w:rPr>
                <w:lang w:val="tt-RU" w:eastAsia="en-US"/>
              </w:rPr>
              <w:t>ное списывание</w:t>
            </w:r>
          </w:p>
          <w:p w14:paraId="0FB68C72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36B42C" w14:textId="77777777" w:rsidR="00BF64CE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  <w:p w14:paraId="72AAF61D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B0B996" w14:textId="77777777" w:rsidR="00BF64CE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Диктант</w:t>
            </w:r>
          </w:p>
          <w:p w14:paraId="4DCC7D7E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F727FC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 xml:space="preserve">Итоговая работа </w:t>
            </w:r>
          </w:p>
        </w:tc>
      </w:tr>
      <w:tr w:rsidR="00BF64CE" w:rsidRPr="00E868ED" w14:paraId="5F132DE0" w14:textId="77777777" w:rsidTr="007404CE">
        <w:trPr>
          <w:trHeight w:val="12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BD239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CB3F1" w14:textId="77777777" w:rsidR="00BF64CE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текстом</w:t>
            </w:r>
          </w:p>
          <w:p w14:paraId="563FF938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48BCEC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Тестирование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8492EF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Проверка читательских компетенций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05B58F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</w:tr>
      <w:tr w:rsidR="00BF64CE" w:rsidRPr="00E868ED" w14:paraId="0949B6A7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3DF2F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61518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041FDA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val="tt-RU" w:eastAsia="en-US"/>
              </w:rPr>
              <w:t>Контрол</w:t>
            </w:r>
            <w:r w:rsidRPr="00E868ED">
              <w:rPr>
                <w:lang w:eastAsia="en-US"/>
              </w:rPr>
              <w:t>ь</w:t>
            </w:r>
            <w:r w:rsidRPr="00E868ED">
              <w:rPr>
                <w:lang w:val="tt-RU" w:eastAsia="en-US"/>
              </w:rPr>
              <w:t>ное списывание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46916A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Диктант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455139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Итоговая работа /</w:t>
            </w:r>
          </w:p>
        </w:tc>
      </w:tr>
      <w:tr w:rsidR="00BF64CE" w:rsidRPr="00E868ED" w14:paraId="688567DF" w14:textId="77777777" w:rsidTr="00BF64CE">
        <w:trPr>
          <w:trHeight w:val="709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0C7F5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3F10D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Работа с текстом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B33AB1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DF7045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Собеседование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E2C3FB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BF64CE" w:rsidRPr="00E868ED" w14:paraId="60517C1E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EC13B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7F1DD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8687AD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0FA9E6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F5C349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BF64CE" w:rsidRPr="00E868ED" w14:paraId="18697D78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3785F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Математика</w:t>
            </w:r>
            <w:r w:rsidR="000F5BE5">
              <w:rPr>
                <w:lang w:eastAsia="en-US"/>
              </w:rPr>
              <w:t xml:space="preserve">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D9673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818D9F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22F06B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6E02AC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Итоговая работа</w:t>
            </w:r>
          </w:p>
        </w:tc>
      </w:tr>
      <w:tr w:rsidR="00BF64CE" w:rsidRPr="00E868ED" w14:paraId="35A360A7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F172C" w14:textId="77777777" w:rsidR="00BF64CE" w:rsidRPr="00E868ED" w:rsidRDefault="000F5BE5" w:rsidP="007404CE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8BDC3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04C653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390185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Тестирование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FC1AF7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Групповой проект</w:t>
            </w:r>
          </w:p>
        </w:tc>
      </w:tr>
      <w:tr w:rsidR="00BF64CE" w:rsidRPr="00E868ED" w14:paraId="1D6E3D85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FC84C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ОРКСЭ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FF72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1BB193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78234D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-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EF2514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BF64CE" w:rsidRPr="00E868ED" w14:paraId="6B111B89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AD535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22D71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работа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662410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8255C1" w14:textId="77777777" w:rsidR="00BF64CE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  <w:p w14:paraId="51207BB8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371AEE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Практическая работа</w:t>
            </w:r>
          </w:p>
        </w:tc>
      </w:tr>
      <w:tr w:rsidR="00BF64CE" w:rsidRPr="00E868ED" w14:paraId="4EBD6465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5960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35C11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Тестирование </w:t>
            </w:r>
          </w:p>
          <w:p w14:paraId="328FC7C0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EEE6D8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Хоровое пение</w:t>
            </w:r>
          </w:p>
          <w:p w14:paraId="781ABAFE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8489E6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AB1E7C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реферата</w:t>
            </w:r>
          </w:p>
        </w:tc>
      </w:tr>
      <w:tr w:rsidR="00BF64CE" w:rsidRPr="00E868ED" w14:paraId="34FF2263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15F5E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46978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FF1602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Практическая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FC1667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F458CB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Групповой проект</w:t>
            </w:r>
          </w:p>
        </w:tc>
      </w:tr>
      <w:tr w:rsidR="00BF64CE" w:rsidRPr="00E868ED" w14:paraId="25F33726" w14:textId="77777777" w:rsidTr="007404CE">
        <w:trPr>
          <w:trHeight w:val="2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7041C" w14:textId="77777777" w:rsidR="00BF64CE" w:rsidRPr="00E868ED" w:rsidRDefault="00BF64CE" w:rsidP="007404CE">
            <w:pPr>
              <w:spacing w:line="276" w:lineRule="auto"/>
              <w:rPr>
                <w:lang w:eastAsia="en-US"/>
              </w:rPr>
            </w:pPr>
            <w:r w:rsidRPr="00E868ED">
              <w:rPr>
                <w:lang w:eastAsia="en-US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57F56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  <w:p w14:paraId="64B2E5EC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2B8D37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Сдача нормативов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D541D6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  <w:p w14:paraId="3B4B73D4" w14:textId="77777777" w:rsidR="00BF64CE" w:rsidRPr="00E868ED" w:rsidRDefault="00BF64CE" w:rsidP="00127F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A7519F" w14:textId="77777777" w:rsidR="00BF64CE" w:rsidRPr="00E868ED" w:rsidRDefault="00BF64CE" w:rsidP="00BF64CE">
            <w:pPr>
              <w:spacing w:line="276" w:lineRule="auto"/>
              <w:jc w:val="center"/>
              <w:rPr>
                <w:lang w:eastAsia="en-US"/>
              </w:rPr>
            </w:pPr>
            <w:r w:rsidRPr="00E868ED">
              <w:rPr>
                <w:lang w:eastAsia="en-US"/>
              </w:rPr>
              <w:t>Сдача нормативов</w:t>
            </w:r>
          </w:p>
        </w:tc>
      </w:tr>
    </w:tbl>
    <w:p w14:paraId="7E978657" w14:textId="77777777" w:rsidR="007404CE" w:rsidRDefault="007404CE" w:rsidP="007404CE">
      <w:pPr>
        <w:rPr>
          <w:u w:val="single"/>
        </w:rPr>
      </w:pPr>
    </w:p>
    <w:p w14:paraId="1609BA22" w14:textId="77777777" w:rsidR="00E868ED" w:rsidRDefault="00E868ED" w:rsidP="00E868ED">
      <w:pPr>
        <w:jc w:val="both"/>
        <w:rPr>
          <w:b/>
          <w:color w:val="FF0000"/>
        </w:rPr>
      </w:pPr>
    </w:p>
    <w:p w14:paraId="0E366E04" w14:textId="77777777" w:rsidR="00E868ED" w:rsidRDefault="00E868ED" w:rsidP="00E868ED">
      <w:pPr>
        <w:jc w:val="both"/>
        <w:rPr>
          <w:b/>
          <w:color w:val="FF0000"/>
        </w:rPr>
      </w:pPr>
    </w:p>
    <w:p w14:paraId="592743C0" w14:textId="77777777" w:rsidR="00E868ED" w:rsidRDefault="00E868ED" w:rsidP="00E868ED">
      <w:pPr>
        <w:jc w:val="both"/>
        <w:rPr>
          <w:b/>
          <w:color w:val="FF0000"/>
        </w:rPr>
      </w:pPr>
    </w:p>
    <w:p w14:paraId="525F14B6" w14:textId="77777777" w:rsidR="00E868ED" w:rsidRDefault="00E868ED" w:rsidP="00E868ED"/>
    <w:p w14:paraId="24AA5C8A" w14:textId="77777777" w:rsidR="004C4046" w:rsidRPr="00E868ED" w:rsidRDefault="004C4046" w:rsidP="004C4046">
      <w:pPr>
        <w:rPr>
          <w:b/>
        </w:rPr>
      </w:pPr>
    </w:p>
    <w:sectPr w:rsidR="004C4046" w:rsidRPr="00E868ED" w:rsidSect="007A408C">
      <w:headerReference w:type="default" r:id="rId8"/>
      <w:pgSz w:w="11906" w:h="16838"/>
      <w:pgMar w:top="1134" w:right="567" w:bottom="1134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EEB7E" w14:textId="77777777" w:rsidR="007A15EB" w:rsidRDefault="007A15EB" w:rsidP="00C9236E">
      <w:r>
        <w:separator/>
      </w:r>
    </w:p>
  </w:endnote>
  <w:endnote w:type="continuationSeparator" w:id="0">
    <w:p w14:paraId="35871FB7" w14:textId="77777777" w:rsidR="007A15EB" w:rsidRDefault="007A15EB" w:rsidP="00C9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DFDAC" w14:textId="77777777" w:rsidR="007A15EB" w:rsidRDefault="007A15EB" w:rsidP="00C9236E">
      <w:r>
        <w:separator/>
      </w:r>
    </w:p>
  </w:footnote>
  <w:footnote w:type="continuationSeparator" w:id="0">
    <w:p w14:paraId="1220FF87" w14:textId="77777777" w:rsidR="007A15EB" w:rsidRDefault="007A15EB" w:rsidP="00C92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3498235"/>
      <w:docPartObj>
        <w:docPartGallery w:val="Page Numbers (Top of Page)"/>
        <w:docPartUnique/>
      </w:docPartObj>
    </w:sdtPr>
    <w:sdtEndPr/>
    <w:sdtContent>
      <w:p w14:paraId="7DA54515" w14:textId="77777777" w:rsidR="003A57AA" w:rsidRDefault="007A15E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8A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8583542" w14:textId="77777777" w:rsidR="003A57AA" w:rsidRDefault="003A57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46"/>
    <w:rsid w:val="00014D88"/>
    <w:rsid w:val="000214B7"/>
    <w:rsid w:val="0004227D"/>
    <w:rsid w:val="000670A7"/>
    <w:rsid w:val="000968AB"/>
    <w:rsid w:val="000D7794"/>
    <w:rsid w:val="000F5BE5"/>
    <w:rsid w:val="0011467B"/>
    <w:rsid w:val="001264C7"/>
    <w:rsid w:val="001738D2"/>
    <w:rsid w:val="00192C7E"/>
    <w:rsid w:val="001A473C"/>
    <w:rsid w:val="001C1A5E"/>
    <w:rsid w:val="001E5412"/>
    <w:rsid w:val="001E7C9B"/>
    <w:rsid w:val="00216336"/>
    <w:rsid w:val="002206D1"/>
    <w:rsid w:val="00293489"/>
    <w:rsid w:val="002963C9"/>
    <w:rsid w:val="00296AB0"/>
    <w:rsid w:val="002A5483"/>
    <w:rsid w:val="002C5302"/>
    <w:rsid w:val="002E1364"/>
    <w:rsid w:val="00342E7F"/>
    <w:rsid w:val="0035359E"/>
    <w:rsid w:val="003852D9"/>
    <w:rsid w:val="003A57AA"/>
    <w:rsid w:val="003D389D"/>
    <w:rsid w:val="004C4046"/>
    <w:rsid w:val="004D5D78"/>
    <w:rsid w:val="005333F1"/>
    <w:rsid w:val="005468A6"/>
    <w:rsid w:val="005C48FF"/>
    <w:rsid w:val="005F2E80"/>
    <w:rsid w:val="00653220"/>
    <w:rsid w:val="00671E5A"/>
    <w:rsid w:val="00705BCC"/>
    <w:rsid w:val="007404CE"/>
    <w:rsid w:val="007A15EB"/>
    <w:rsid w:val="007A2820"/>
    <w:rsid w:val="007A408C"/>
    <w:rsid w:val="007C45FD"/>
    <w:rsid w:val="00813FFE"/>
    <w:rsid w:val="00835B41"/>
    <w:rsid w:val="00847DD4"/>
    <w:rsid w:val="008604DE"/>
    <w:rsid w:val="009123EF"/>
    <w:rsid w:val="009362F5"/>
    <w:rsid w:val="00950C5C"/>
    <w:rsid w:val="009C392E"/>
    <w:rsid w:val="00A341A8"/>
    <w:rsid w:val="00A37CC0"/>
    <w:rsid w:val="00A50A93"/>
    <w:rsid w:val="00A50EBF"/>
    <w:rsid w:val="00A87D01"/>
    <w:rsid w:val="00A96D9A"/>
    <w:rsid w:val="00AE7092"/>
    <w:rsid w:val="00B0577A"/>
    <w:rsid w:val="00B62E15"/>
    <w:rsid w:val="00B743DB"/>
    <w:rsid w:val="00B8436A"/>
    <w:rsid w:val="00BC0146"/>
    <w:rsid w:val="00BF64CE"/>
    <w:rsid w:val="00C41225"/>
    <w:rsid w:val="00C85028"/>
    <w:rsid w:val="00C9236E"/>
    <w:rsid w:val="00CA55B6"/>
    <w:rsid w:val="00CD543D"/>
    <w:rsid w:val="00CE17DB"/>
    <w:rsid w:val="00D01697"/>
    <w:rsid w:val="00D913A7"/>
    <w:rsid w:val="00DA1CA4"/>
    <w:rsid w:val="00DB3D88"/>
    <w:rsid w:val="00E01206"/>
    <w:rsid w:val="00E161DE"/>
    <w:rsid w:val="00E32FEE"/>
    <w:rsid w:val="00E37F46"/>
    <w:rsid w:val="00E868ED"/>
    <w:rsid w:val="00E95B8B"/>
    <w:rsid w:val="00ED677E"/>
    <w:rsid w:val="00EE3253"/>
    <w:rsid w:val="00F03236"/>
    <w:rsid w:val="00F0787C"/>
    <w:rsid w:val="00F14831"/>
    <w:rsid w:val="00F2723D"/>
    <w:rsid w:val="00F50547"/>
    <w:rsid w:val="00F63BAB"/>
    <w:rsid w:val="00F674EC"/>
    <w:rsid w:val="00F9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7AFD"/>
  <w15:docId w15:val="{F3E46A64-FB34-457C-A7C9-06F53EBE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C4046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4C40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Знак"/>
    <w:link w:val="a6"/>
    <w:locked/>
    <w:rsid w:val="004C404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4C4046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4C4046"/>
    <w:pPr>
      <w:spacing w:line="360" w:lineRule="auto"/>
      <w:ind w:left="30" w:firstLine="680"/>
      <w:contextualSpacing/>
      <w:jc w:val="both"/>
      <w:outlineLvl w:val="1"/>
    </w:pPr>
    <w:rPr>
      <w:sz w:val="28"/>
    </w:rPr>
  </w:style>
  <w:style w:type="character" w:customStyle="1" w:styleId="Zag11">
    <w:name w:val="Zag_11"/>
    <w:rsid w:val="004C4046"/>
    <w:rPr>
      <w:color w:val="000000"/>
      <w:w w:val="100"/>
    </w:rPr>
  </w:style>
  <w:style w:type="character" w:customStyle="1" w:styleId="apple-converted-space">
    <w:name w:val="apple-converted-space"/>
    <w:basedOn w:val="a0"/>
    <w:rsid w:val="004C4046"/>
  </w:style>
  <w:style w:type="character" w:styleId="a7">
    <w:name w:val="Strong"/>
    <w:basedOn w:val="a0"/>
    <w:uiPriority w:val="22"/>
    <w:qFormat/>
    <w:rsid w:val="004C4046"/>
    <w:rPr>
      <w:b/>
      <w:bCs/>
    </w:rPr>
  </w:style>
  <w:style w:type="table" w:customStyle="1" w:styleId="1">
    <w:name w:val="Сетка таблицы1"/>
    <w:basedOn w:val="a1"/>
    <w:uiPriority w:val="39"/>
    <w:rsid w:val="0029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C923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2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923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92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C3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Эльвира</cp:lastModifiedBy>
  <cp:revision>2</cp:revision>
  <cp:lastPrinted>2021-09-09T14:28:00Z</cp:lastPrinted>
  <dcterms:created xsi:type="dcterms:W3CDTF">2021-10-01T10:23:00Z</dcterms:created>
  <dcterms:modified xsi:type="dcterms:W3CDTF">2021-10-01T10:23:00Z</dcterms:modified>
</cp:coreProperties>
</file>